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C9915" w14:textId="77777777" w:rsidR="009F25AB" w:rsidRPr="00D93605" w:rsidRDefault="009F25AB" w:rsidP="009F25A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D93605">
        <w:rPr>
          <w:rFonts w:ascii="Verdana" w:hAnsi="Verdana"/>
          <w:b/>
          <w:sz w:val="24"/>
          <w:szCs w:val="24"/>
        </w:rPr>
        <w:t>Universidad Nacional Abierta y a Distancia</w:t>
      </w:r>
    </w:p>
    <w:p w14:paraId="3E2983AF" w14:textId="77777777" w:rsidR="009F25AB" w:rsidRPr="00D93605" w:rsidRDefault="009F25AB" w:rsidP="009F25A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D93605">
        <w:rPr>
          <w:rFonts w:ascii="Verdana" w:hAnsi="Verdana"/>
          <w:b/>
          <w:sz w:val="24"/>
          <w:szCs w:val="24"/>
        </w:rPr>
        <w:t>Vicerrectoría Académica y de Investigación</w:t>
      </w:r>
    </w:p>
    <w:p w14:paraId="59ADAE3C" w14:textId="77777777" w:rsidR="009F25AB" w:rsidRDefault="009F25AB" w:rsidP="009F25A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513654">
        <w:rPr>
          <w:rFonts w:ascii="Verdana" w:hAnsi="Verdana"/>
          <w:b/>
          <w:sz w:val="24"/>
          <w:szCs w:val="24"/>
        </w:rPr>
        <w:t xml:space="preserve">Guía </w:t>
      </w:r>
      <w:sdt>
        <w:sdtPr>
          <w:rPr>
            <w:rFonts w:ascii="Verdana" w:hAnsi="Verdana"/>
            <w:b/>
            <w:sz w:val="24"/>
            <w:szCs w:val="24"/>
          </w:rPr>
          <w:alias w:val="Tipo de Guía"/>
          <w:tag w:val="Tipo de Guía"/>
          <w:id w:val="-1762140038"/>
          <w:placeholder>
            <w:docPart w:val="DE74E48CCBFAF14F960EB058EA190CD1"/>
          </w:placeholder>
          <w:showingPlcHdr/>
          <w:dropDownList>
            <w:listItem w:value="Elija un elemento."/>
            <w:listItem w:displayText="única" w:value="única"/>
            <w:listItem w:displayText="por actividades" w:value="por actividades"/>
          </w:dropDownList>
        </w:sdtPr>
        <w:sdtContent>
          <w:r w:rsidRPr="00D7608D">
            <w:rPr>
              <w:rStyle w:val="Textodelmarcadordeposicin"/>
            </w:rPr>
            <w:t>Elija un elemento.</w:t>
          </w:r>
        </w:sdtContent>
      </w:sdt>
      <w:r w:rsidRPr="00513654">
        <w:rPr>
          <w:rFonts w:ascii="Verdana" w:hAnsi="Verdana"/>
          <w:b/>
          <w:sz w:val="24"/>
          <w:szCs w:val="24"/>
        </w:rPr>
        <w:t>para el desarrollo del componente práctico</w:t>
      </w:r>
      <w:r>
        <w:rPr>
          <w:rFonts w:ascii="Verdana" w:hAnsi="Verdana"/>
          <w:b/>
          <w:sz w:val="24"/>
          <w:szCs w:val="24"/>
        </w:rPr>
        <w:t xml:space="preserve"> del curso </w:t>
      </w:r>
      <w:r>
        <w:rPr>
          <w:rFonts w:ascii="Verdana" w:hAnsi="Verdana" w:cs="Arial"/>
          <w:bCs/>
          <w:color w:val="A6A6A6" w:themeColor="background1" w:themeShade="A6"/>
          <w:sz w:val="24"/>
          <w:szCs w:val="24"/>
        </w:rPr>
        <w:t>(Escriba el nombre del curso y código</w:t>
      </w:r>
      <w:r w:rsidRPr="00283FB8">
        <w:rPr>
          <w:rFonts w:ascii="Verdana" w:hAnsi="Verdana" w:cs="Arial"/>
          <w:bCs/>
          <w:color w:val="A6A6A6" w:themeColor="background1" w:themeShade="A6"/>
          <w:sz w:val="24"/>
          <w:szCs w:val="24"/>
        </w:rPr>
        <w:t>)</w:t>
      </w:r>
    </w:p>
    <w:p w14:paraId="77020F95" w14:textId="77777777" w:rsidR="009F25AB" w:rsidRDefault="009F25AB" w:rsidP="009F25AB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251CB487" w14:textId="77777777" w:rsidR="009F25AB" w:rsidRDefault="009F25AB" w:rsidP="009F25AB">
      <w:pPr>
        <w:spacing w:after="0" w:line="240" w:lineRule="auto"/>
        <w:jc w:val="center"/>
        <w:rPr>
          <w:rFonts w:ascii="Verdana" w:hAnsi="Verdana" w:cs="Arial"/>
          <w:bCs/>
          <w:sz w:val="24"/>
          <w:szCs w:val="24"/>
        </w:rPr>
      </w:pPr>
    </w:p>
    <w:p w14:paraId="59465A03" w14:textId="77777777" w:rsidR="009F25AB" w:rsidRDefault="009F25AB" w:rsidP="009F25AB">
      <w:pPr>
        <w:pStyle w:val="Prrafodelista"/>
        <w:numPr>
          <w:ilvl w:val="0"/>
          <w:numId w:val="7"/>
        </w:numPr>
        <w:ind w:left="360"/>
        <w:rPr>
          <w:rFonts w:ascii="Verdana" w:hAnsi="Verdana" w:cstheme="minorHAnsi"/>
          <w:b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Información</w:t>
      </w:r>
      <w:r w:rsidRPr="00E70636">
        <w:rPr>
          <w:rFonts w:ascii="Verdana" w:hAnsi="Verdana" w:cstheme="minorHAnsi"/>
          <w:b/>
          <w:sz w:val="24"/>
          <w:szCs w:val="24"/>
        </w:rPr>
        <w:t xml:space="preserve"> </w:t>
      </w:r>
      <w:r>
        <w:rPr>
          <w:rFonts w:ascii="Verdana" w:hAnsi="Verdana" w:cstheme="minorHAnsi"/>
          <w:b/>
          <w:sz w:val="24"/>
          <w:szCs w:val="24"/>
        </w:rPr>
        <w:t xml:space="preserve">general </w:t>
      </w:r>
      <w:r w:rsidRPr="00E70636">
        <w:rPr>
          <w:rFonts w:ascii="Verdana" w:hAnsi="Verdana" w:cstheme="minorHAnsi"/>
          <w:b/>
          <w:sz w:val="24"/>
          <w:szCs w:val="24"/>
        </w:rPr>
        <w:t>del</w:t>
      </w:r>
      <w:r>
        <w:rPr>
          <w:rFonts w:ascii="Verdana" w:hAnsi="Verdana" w:cstheme="minorHAnsi"/>
          <w:b/>
          <w:sz w:val="24"/>
          <w:szCs w:val="24"/>
        </w:rPr>
        <w:t xml:space="preserve"> componente práctico. </w:t>
      </w:r>
    </w:p>
    <w:tbl>
      <w:tblPr>
        <w:tblStyle w:val="Tablaconcuadrcula"/>
        <w:tblW w:w="5050" w:type="pct"/>
        <w:jc w:val="center"/>
        <w:tblLook w:val="04A0" w:firstRow="1" w:lastRow="0" w:firstColumn="1" w:lastColumn="0" w:noHBand="0" w:noVBand="1"/>
      </w:tblPr>
      <w:tblGrid>
        <w:gridCol w:w="10633"/>
      </w:tblGrid>
      <w:tr w:rsidR="009F25AB" w:rsidRPr="00E70636" w14:paraId="16B3E55E" w14:textId="77777777" w:rsidTr="002140E4">
        <w:trPr>
          <w:jc w:val="center"/>
        </w:trPr>
        <w:tc>
          <w:tcPr>
            <w:tcW w:w="5000" w:type="pct"/>
            <w:shd w:val="clear" w:color="auto" w:fill="BDD6EE" w:themeFill="accent1" w:themeFillTint="66"/>
            <w:vAlign w:val="center"/>
          </w:tcPr>
          <w:p w14:paraId="7AF7FD0D" w14:textId="77777777" w:rsidR="009F25AB" w:rsidRPr="00A35FEB" w:rsidRDefault="009F25AB" w:rsidP="002140E4">
            <w:pPr>
              <w:rPr>
                <w:rFonts w:ascii="Verdana" w:hAnsi="Verdana" w:cstheme="minorHAnsi"/>
                <w:sz w:val="24"/>
                <w:szCs w:val="24"/>
              </w:rPr>
            </w:pPr>
            <w:r w:rsidRPr="00A35FEB">
              <w:rPr>
                <w:rFonts w:ascii="Verdana" w:hAnsi="Verdana" w:cstheme="minorHAnsi"/>
                <w:b/>
                <w:sz w:val="24"/>
                <w:szCs w:val="24"/>
              </w:rPr>
              <w:t xml:space="preserve">Estrategia de aprendizaje: </w:t>
            </w:r>
            <w:r w:rsidRPr="00D67ACA"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  <w:t>(coloque el nombre de la estrategia)</w:t>
            </w:r>
          </w:p>
        </w:tc>
      </w:tr>
      <w:tr w:rsidR="009F25AB" w:rsidRPr="00E70636" w14:paraId="6FE8310C" w14:textId="77777777" w:rsidTr="002140E4">
        <w:trPr>
          <w:jc w:val="center"/>
        </w:trPr>
        <w:tc>
          <w:tcPr>
            <w:tcW w:w="5000" w:type="pct"/>
            <w:shd w:val="clear" w:color="auto" w:fill="BDD6EE" w:themeFill="accent1" w:themeFillTint="66"/>
            <w:vAlign w:val="center"/>
          </w:tcPr>
          <w:p w14:paraId="0E73148D" w14:textId="77777777" w:rsidR="009F25AB" w:rsidRPr="00A35FEB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A35FEB">
              <w:rPr>
                <w:rFonts w:ascii="Verdana" w:hAnsi="Verdana" w:cstheme="minorHAnsi"/>
                <w:b/>
                <w:sz w:val="24"/>
                <w:szCs w:val="24"/>
              </w:rPr>
              <w:t xml:space="preserve">Tipo de curso: </w:t>
            </w:r>
            <w:sdt>
              <w:sdtPr>
                <w:rPr>
                  <w:rFonts w:ascii="Verdana" w:hAnsi="Verdana" w:cstheme="minorHAnsi"/>
                  <w:b/>
                  <w:sz w:val="24"/>
                  <w:szCs w:val="24"/>
                </w:rPr>
                <w:alias w:val="Tipo de curso"/>
                <w:tag w:val="Tipo de curso"/>
                <w:id w:val="615335330"/>
                <w:placeholder>
                  <w:docPart w:val="6E6F5DC56944DE4AA4E5DEF129721307"/>
                </w:placeholder>
                <w:showingPlcHdr/>
                <w:dropDownList>
                  <w:listItem w:displayText="Metodológico" w:value="Metodológico"/>
                  <w:listItem w:displayText="Práctico" w:value="Práctico"/>
                  <w:listItem w:displayText="Teórico" w:value="Teórico"/>
                </w:dropDownList>
              </w:sdtPr>
              <w:sdtContent>
                <w:r w:rsidRPr="00A35FEB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F25AB" w:rsidRPr="00E70636" w14:paraId="793D86F4" w14:textId="77777777" w:rsidTr="002140E4">
        <w:trPr>
          <w:jc w:val="center"/>
        </w:trPr>
        <w:tc>
          <w:tcPr>
            <w:tcW w:w="5000" w:type="pct"/>
            <w:shd w:val="clear" w:color="auto" w:fill="BDD6EE" w:themeFill="accent1" w:themeFillTint="66"/>
            <w:vAlign w:val="center"/>
          </w:tcPr>
          <w:p w14:paraId="39AE92AB" w14:textId="77777777" w:rsidR="009F25AB" w:rsidRPr="00C978F6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  <w:highlight w:val="yellow"/>
              </w:rPr>
            </w:pPr>
            <w:r w:rsidRPr="00486809">
              <w:rPr>
                <w:rFonts w:ascii="Verdana" w:eastAsia="Times New Roman" w:hAnsi="Verdana" w:cstheme="minorHAnsi"/>
                <w:b/>
                <w:bCs/>
                <w:color w:val="000000"/>
                <w:sz w:val="24"/>
                <w:szCs w:val="24"/>
                <w:lang w:eastAsia="es-CO"/>
              </w:rPr>
              <w:t xml:space="preserve">Momento de la evaluación: </w:t>
            </w:r>
            <w:sdt>
              <w:sdtPr>
                <w:rPr>
                  <w:rFonts w:ascii="Verdana" w:eastAsia="Times New Roman" w:hAnsi="Verdana" w:cstheme="minorHAnsi"/>
                  <w:b/>
                  <w:bCs/>
                  <w:color w:val="000000"/>
                  <w:sz w:val="24"/>
                  <w:szCs w:val="24"/>
                  <w:lang w:eastAsia="es-CO"/>
                </w:rPr>
                <w:alias w:val="Momento de la evaluación"/>
                <w:tag w:val="Momento de la evaluación"/>
                <w:id w:val="-571352722"/>
                <w:placeholder>
                  <w:docPart w:val="EFE0075AD117C44A8DB7F7BA925103C3"/>
                </w:placeholder>
                <w:showingPlcHdr/>
                <w:dropDownList>
                  <w:listItem w:value="Elija un elemento."/>
                  <w:listItem w:displayText="Inicial" w:value="Inicial"/>
                  <w:listItem w:displayText="Intermedio" w:value="Intermedio"/>
                  <w:listItem w:displayText="Final" w:value="Final"/>
                  <w:listItem w:displayText="Todos" w:value="Todos"/>
                </w:dropDownList>
              </w:sdtPr>
              <w:sdtContent>
                <w:r w:rsidRPr="00486809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F25AB" w:rsidRPr="00E70636" w14:paraId="6F1852CC" w14:textId="77777777" w:rsidTr="002140E4">
        <w:trPr>
          <w:jc w:val="center"/>
        </w:trPr>
        <w:tc>
          <w:tcPr>
            <w:tcW w:w="5000" w:type="pct"/>
            <w:shd w:val="clear" w:color="auto" w:fill="BDD6EE" w:themeFill="accent1" w:themeFillTint="66"/>
            <w:vAlign w:val="center"/>
          </w:tcPr>
          <w:p w14:paraId="486F40DE" w14:textId="77777777" w:rsidR="009F25AB" w:rsidRPr="00A35FEB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A35FEB">
              <w:rPr>
                <w:rFonts w:ascii="Verdana" w:hAnsi="Verdana" w:cstheme="minorHAnsi"/>
                <w:b/>
                <w:sz w:val="24"/>
                <w:szCs w:val="24"/>
              </w:rPr>
              <w:t>Puntaje máximo del componente: XX puntos</w:t>
            </w:r>
          </w:p>
        </w:tc>
      </w:tr>
      <w:tr w:rsidR="009F25AB" w:rsidRPr="00E70636" w14:paraId="4B137F39" w14:textId="77777777" w:rsidTr="002140E4">
        <w:trPr>
          <w:jc w:val="center"/>
        </w:trPr>
        <w:tc>
          <w:tcPr>
            <w:tcW w:w="5000" w:type="pct"/>
            <w:shd w:val="clear" w:color="auto" w:fill="BDD6EE" w:themeFill="accent1" w:themeFillTint="66"/>
            <w:vAlign w:val="center"/>
          </w:tcPr>
          <w:p w14:paraId="132D4743" w14:textId="77777777" w:rsidR="009F25AB" w:rsidRPr="00A35FEB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Número de ac</w:t>
            </w:r>
            <w:r w:rsidRPr="00A35FEB">
              <w:rPr>
                <w:rFonts w:ascii="Verdana" w:hAnsi="Verdana" w:cstheme="minorHAnsi"/>
                <w:b/>
                <w:sz w:val="24"/>
                <w:szCs w:val="24"/>
              </w:rPr>
              <w:t>tividades del componente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 registradas en esta guía</w:t>
            </w:r>
            <w:r w:rsidRPr="00A35FEB">
              <w:rPr>
                <w:rFonts w:ascii="Verdana" w:hAnsi="Verdana"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Verdana" w:hAnsi="Verdana" w:cstheme="minorHAnsi"/>
                  <w:b/>
                  <w:sz w:val="24"/>
                  <w:szCs w:val="24"/>
                </w:rPr>
                <w:alias w:val="Número de activdades"/>
                <w:tag w:val="Número de activdades"/>
                <w:id w:val="40640450"/>
                <w:placeholder>
                  <w:docPart w:val="7133DEA76D04324E8937F3003C94E168"/>
                </w:placeholder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>
                  <w:rPr>
                    <w:rFonts w:ascii="Verdana" w:hAnsi="Verdana" w:cstheme="minorHAnsi"/>
                    <w:b/>
                    <w:sz w:val="24"/>
                    <w:szCs w:val="24"/>
                  </w:rPr>
                  <w:t>4</w:t>
                </w:r>
              </w:sdtContent>
            </w:sdt>
          </w:p>
        </w:tc>
      </w:tr>
      <w:tr w:rsidR="009F25AB" w:rsidRPr="00E70636" w14:paraId="11876919" w14:textId="77777777" w:rsidTr="002140E4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6049C27" w14:textId="77777777" w:rsidR="009F25AB" w:rsidRPr="00A35FEB" w:rsidRDefault="009F25AB" w:rsidP="002140E4">
            <w:pPr>
              <w:rPr>
                <w:rFonts w:ascii="Verdana" w:eastAsia="Times New Roman" w:hAnsi="Verdana" w:cstheme="minorHAnsi"/>
                <w:bCs/>
                <w:i/>
                <w:color w:val="000000"/>
                <w:sz w:val="24"/>
                <w:szCs w:val="24"/>
                <w:lang w:eastAsia="es-CO"/>
              </w:rPr>
            </w:pPr>
            <w:r w:rsidRPr="00A35FEB">
              <w:rPr>
                <w:rFonts w:ascii="Verdana" w:eastAsia="Times New Roman" w:hAnsi="Verdana" w:cstheme="minorHAnsi"/>
                <w:b/>
                <w:bCs/>
                <w:color w:val="000000"/>
                <w:sz w:val="24"/>
                <w:szCs w:val="24"/>
                <w:lang w:eastAsia="es-CO"/>
              </w:rPr>
              <w:t>Con este componente se espera conseguir los siguientes resultados de aprendizaje:</w:t>
            </w:r>
            <w:r w:rsidRPr="00A35FEB">
              <w:rPr>
                <w:rFonts w:ascii="Verdana" w:eastAsia="Times New Roman" w:hAnsi="Verdana" w:cstheme="minorHAnsi"/>
                <w:bCs/>
                <w:i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14:paraId="39E753F8" w14:textId="77777777" w:rsidR="009F25AB" w:rsidRPr="00A35FEB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14:paraId="7A8D15BA" w14:textId="77777777" w:rsidR="009F25AB" w:rsidRPr="00A35FEB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</w:tbl>
    <w:p w14:paraId="12D7A68C" w14:textId="77777777" w:rsidR="009F25AB" w:rsidRDefault="009F25AB" w:rsidP="009F25AB"/>
    <w:p w14:paraId="761D00C1" w14:textId="77777777" w:rsidR="009F25AB" w:rsidRPr="003B1C64" w:rsidRDefault="009F25AB" w:rsidP="009F25AB">
      <w:pPr>
        <w:pStyle w:val="Prrafodelista"/>
        <w:numPr>
          <w:ilvl w:val="0"/>
          <w:numId w:val="7"/>
        </w:numPr>
        <w:ind w:left="360"/>
        <w:rPr>
          <w:rFonts w:ascii="Verdana" w:hAnsi="Verdana" w:cstheme="minorHAnsi"/>
          <w:b/>
          <w:color w:val="808080" w:themeColor="background1" w:themeShade="80"/>
          <w:sz w:val="24"/>
          <w:szCs w:val="24"/>
        </w:rPr>
      </w:pPr>
      <w:r>
        <w:rPr>
          <w:rFonts w:ascii="Verdana" w:hAnsi="Verdana" w:cstheme="minorHAnsi"/>
          <w:b/>
          <w:sz w:val="24"/>
          <w:szCs w:val="24"/>
        </w:rPr>
        <w:t>Descripción general actividad(es)</w:t>
      </w:r>
      <w:r w:rsidRPr="00E70636">
        <w:rPr>
          <w:rFonts w:ascii="Verdana" w:hAnsi="Verdana" w:cstheme="minorHAnsi"/>
          <w:b/>
          <w:sz w:val="24"/>
          <w:szCs w:val="24"/>
        </w:rPr>
        <w:t xml:space="preserve"> del</w:t>
      </w:r>
      <w:r>
        <w:rPr>
          <w:rFonts w:ascii="Verdana" w:hAnsi="Verdana" w:cstheme="minorHAnsi"/>
          <w:b/>
          <w:sz w:val="24"/>
          <w:szCs w:val="24"/>
        </w:rPr>
        <w:t xml:space="preserve"> componente práctico. </w:t>
      </w:r>
      <w:r w:rsidRPr="00D67ACA">
        <w:rPr>
          <w:rFonts w:ascii="Verdana" w:hAnsi="Verdana" w:cstheme="minorHAnsi"/>
          <w:color w:val="808080" w:themeColor="background1" w:themeShade="80"/>
          <w:sz w:val="24"/>
          <w:szCs w:val="24"/>
        </w:rPr>
        <w:t>(Duplique e</w:t>
      </w:r>
      <w:r>
        <w:rPr>
          <w:rFonts w:ascii="Verdana" w:hAnsi="Verdana" w:cstheme="minorHAnsi"/>
          <w:color w:val="808080" w:themeColor="background1" w:themeShade="80"/>
          <w:sz w:val="24"/>
          <w:szCs w:val="24"/>
        </w:rPr>
        <w:t>l siguiente</w:t>
      </w:r>
      <w:r w:rsidRPr="00D67ACA">
        <w:rPr>
          <w:rFonts w:ascii="Verdana" w:hAnsi="Verdana" w:cstheme="minorHAnsi"/>
          <w:color w:val="808080" w:themeColor="background1" w:themeShade="80"/>
          <w:sz w:val="24"/>
          <w:szCs w:val="24"/>
        </w:rPr>
        <w:t xml:space="preserve"> cuadro cuántas veces sea necesario, según el número de actividades registradas en esta guía)</w:t>
      </w:r>
      <w:r w:rsidRPr="003B1C64">
        <w:rPr>
          <w:rFonts w:ascii="Verdana" w:hAnsi="Verdana" w:cstheme="minorHAnsi"/>
          <w:b/>
          <w:color w:val="808080" w:themeColor="background1" w:themeShade="80"/>
          <w:sz w:val="24"/>
          <w:szCs w:val="24"/>
        </w:rPr>
        <w:t xml:space="preserve"> </w:t>
      </w:r>
    </w:p>
    <w:tbl>
      <w:tblPr>
        <w:tblStyle w:val="Tablaconcuadrcula"/>
        <w:tblW w:w="5050" w:type="pct"/>
        <w:jc w:val="center"/>
        <w:tblLook w:val="04A0" w:firstRow="1" w:lastRow="0" w:firstColumn="1" w:lastColumn="0" w:noHBand="0" w:noVBand="1"/>
      </w:tblPr>
      <w:tblGrid>
        <w:gridCol w:w="4832"/>
        <w:gridCol w:w="5801"/>
      </w:tblGrid>
      <w:tr w:rsidR="009F25AB" w:rsidRPr="00E70636" w14:paraId="55469205" w14:textId="77777777" w:rsidTr="002140E4">
        <w:trPr>
          <w:jc w:val="center"/>
        </w:trPr>
        <w:tc>
          <w:tcPr>
            <w:tcW w:w="5000" w:type="pct"/>
            <w:gridSpan w:val="2"/>
            <w:shd w:val="clear" w:color="auto" w:fill="BDD6EE" w:themeFill="accent1" w:themeFillTint="66"/>
            <w:vAlign w:val="center"/>
          </w:tcPr>
          <w:p w14:paraId="51B2D948" w14:textId="77777777" w:rsidR="009F25AB" w:rsidRPr="00A9268F" w:rsidRDefault="009F25AB" w:rsidP="002140E4">
            <w:pPr>
              <w:rPr>
                <w:rFonts w:ascii="Verdana" w:hAnsi="Verdana" w:cstheme="minorHAnsi"/>
                <w:sz w:val="24"/>
                <w:szCs w:val="24"/>
              </w:rPr>
            </w:pPr>
            <w:r w:rsidRPr="00A9268F">
              <w:rPr>
                <w:rFonts w:ascii="Verdana" w:hAnsi="Verdana" w:cstheme="minorHAnsi"/>
                <w:b/>
                <w:sz w:val="24"/>
                <w:szCs w:val="24"/>
              </w:rPr>
              <w:t xml:space="preserve">Escenarios de componente práctico: </w:t>
            </w:r>
            <w:sdt>
              <w:sdtPr>
                <w:rPr>
                  <w:rFonts w:ascii="Verdana" w:hAnsi="Verdana" w:cstheme="minorHAnsi"/>
                  <w:b/>
                  <w:sz w:val="24"/>
                  <w:szCs w:val="24"/>
                </w:rPr>
                <w:alias w:val="Tipo de actividad"/>
                <w:tag w:val="Tipo de actividad"/>
                <w:id w:val="330115593"/>
                <w:placeholder>
                  <w:docPart w:val="12AFF77B38E06C4682472973634EB6FF"/>
                </w:placeholder>
                <w:showingPlcHdr/>
                <w:dropDownList>
                  <w:listItem w:value="Elija un elemento."/>
                  <w:listItem w:displayText="Con Apoyo TIC" w:value="con apoyo TIC"/>
                  <w:listItem w:displayText="Remoto" w:value="Remoto"/>
                  <w:listItem w:displayText="In situ (Laboratorio)" w:value="In situ (Laboratorio)"/>
                  <w:listItem w:displayText="In situ (prácticas)" w:value="In situ (prácticas)"/>
                  <w:listItem w:displayText="In situ (salida de campo)" w:value="In situ (salida de campo)"/>
                </w:dropDownList>
              </w:sdtPr>
              <w:sdtContent>
                <w:r w:rsidRPr="00A9268F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F25AB" w:rsidRPr="00E70636" w14:paraId="729CF791" w14:textId="77777777" w:rsidTr="002140E4">
        <w:trPr>
          <w:jc w:val="center"/>
        </w:trPr>
        <w:tc>
          <w:tcPr>
            <w:tcW w:w="5000" w:type="pct"/>
            <w:gridSpan w:val="2"/>
            <w:shd w:val="clear" w:color="auto" w:fill="BDD6EE" w:themeFill="accent1" w:themeFillTint="66"/>
            <w:vAlign w:val="center"/>
          </w:tcPr>
          <w:p w14:paraId="0F5CB51E" w14:textId="77777777" w:rsidR="009F25AB" w:rsidRPr="00A9268F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A9268F">
              <w:rPr>
                <w:rFonts w:ascii="Verdana" w:hAnsi="Verdana" w:cstheme="minorHAnsi"/>
                <w:b/>
                <w:sz w:val="24"/>
                <w:szCs w:val="24"/>
              </w:rPr>
              <w:t xml:space="preserve">Tipo de actividad: </w:t>
            </w:r>
            <w:sdt>
              <w:sdtPr>
                <w:rPr>
                  <w:rFonts w:ascii="Verdana" w:hAnsi="Verdana" w:cstheme="minorHAnsi"/>
                  <w:b/>
                  <w:sz w:val="24"/>
                  <w:szCs w:val="24"/>
                </w:rPr>
                <w:alias w:val="Tipo de actividad"/>
                <w:tag w:val="Tipo de actividad"/>
                <w:id w:val="-1649287149"/>
                <w:placeholder>
                  <w:docPart w:val="C8F3336D6D3278459D37D2E3B0A6D29C"/>
                </w:placeholder>
                <w:showingPlcHdr/>
                <w:dropDownList>
                  <w:listItem w:value="Elija un elemento."/>
                  <w:listItem w:displayText="Independiente" w:value="Independiente"/>
                  <w:listItem w:displayText="En grupo conlaborativo" w:value="En grupo conlaborativo"/>
                </w:dropDownList>
              </w:sdtPr>
              <w:sdtContent>
                <w:r w:rsidRPr="00A9268F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F25AB" w:rsidRPr="00E70636" w14:paraId="46C4AD47" w14:textId="77777777" w:rsidTr="002140E4">
        <w:trPr>
          <w:jc w:val="center"/>
        </w:trPr>
        <w:tc>
          <w:tcPr>
            <w:tcW w:w="5000" w:type="pct"/>
            <w:gridSpan w:val="2"/>
            <w:shd w:val="clear" w:color="auto" w:fill="BDD6EE" w:themeFill="accent1" w:themeFillTint="66"/>
            <w:vAlign w:val="center"/>
          </w:tcPr>
          <w:p w14:paraId="0AD2744F" w14:textId="77777777" w:rsidR="009F25AB" w:rsidRPr="00A9268F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Número de actividad: </w:t>
            </w:r>
            <w:sdt>
              <w:sdtPr>
                <w:rPr>
                  <w:rFonts w:ascii="Verdana" w:hAnsi="Verdana" w:cstheme="minorHAnsi"/>
                  <w:b/>
                  <w:sz w:val="24"/>
                  <w:szCs w:val="24"/>
                </w:rPr>
                <w:id w:val="753706692"/>
                <w:placeholder>
                  <w:docPart w:val="1C296D46AD6B6643B1D45057B03DF01A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Pr="00D7608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F25AB" w:rsidRPr="00E70636" w14:paraId="441E9085" w14:textId="77777777" w:rsidTr="002140E4">
        <w:trPr>
          <w:jc w:val="center"/>
        </w:trPr>
        <w:tc>
          <w:tcPr>
            <w:tcW w:w="5000" w:type="pct"/>
            <w:gridSpan w:val="2"/>
            <w:shd w:val="clear" w:color="auto" w:fill="BDD6EE" w:themeFill="accent1" w:themeFillTint="66"/>
            <w:vAlign w:val="center"/>
          </w:tcPr>
          <w:p w14:paraId="02384793" w14:textId="77777777" w:rsidR="009F25AB" w:rsidRPr="00A9268F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A9268F">
              <w:rPr>
                <w:rFonts w:ascii="Verdana" w:hAnsi="Verdana" w:cstheme="minorHAnsi"/>
                <w:b/>
                <w:sz w:val="24"/>
                <w:szCs w:val="24"/>
              </w:rPr>
              <w:t>Puntaje máximo de la actividad: XX puntos</w:t>
            </w:r>
          </w:p>
        </w:tc>
      </w:tr>
      <w:tr w:rsidR="009F25AB" w:rsidRPr="00E70636" w14:paraId="3F979616" w14:textId="77777777" w:rsidTr="002140E4">
        <w:trPr>
          <w:jc w:val="center"/>
        </w:trPr>
        <w:tc>
          <w:tcPr>
            <w:tcW w:w="2272" w:type="pct"/>
            <w:shd w:val="clear" w:color="auto" w:fill="BDD6EE" w:themeFill="accent1" w:themeFillTint="66"/>
            <w:vAlign w:val="center"/>
          </w:tcPr>
          <w:p w14:paraId="639B080C" w14:textId="77777777" w:rsidR="009F25AB" w:rsidRPr="00A9268F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A9268F">
              <w:rPr>
                <w:rFonts w:ascii="Verdana" w:hAnsi="Verdana" w:cstheme="minorHAnsi"/>
                <w:b/>
                <w:sz w:val="24"/>
                <w:szCs w:val="24"/>
              </w:rPr>
              <w:t xml:space="preserve">La actividad inicia el: </w:t>
            </w:r>
            <w:sdt>
              <w:sdtPr>
                <w:rPr>
                  <w:rFonts w:ascii="Verdana" w:hAnsi="Verdana" w:cstheme="minorHAnsi"/>
                  <w:sz w:val="24"/>
                  <w:szCs w:val="24"/>
                </w:rPr>
                <w:id w:val="-910312357"/>
                <w:placeholder>
                  <w:docPart w:val="4F6ED30BF9AABE4CBF4AA46AF538632C"/>
                </w:placeholder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A9268F">
                  <w:rPr>
                    <w:rFonts w:ascii="Verdana" w:hAnsi="Verdana" w:cstheme="minorHAnsi"/>
                    <w:sz w:val="24"/>
                    <w:szCs w:val="24"/>
                  </w:rPr>
                  <w:t>viernes, 11 de octubre de 2019</w:t>
                </w:r>
              </w:sdtContent>
            </w:sdt>
          </w:p>
        </w:tc>
        <w:tc>
          <w:tcPr>
            <w:tcW w:w="2728" w:type="pct"/>
            <w:shd w:val="clear" w:color="auto" w:fill="BDD6EE" w:themeFill="accent1" w:themeFillTint="66"/>
            <w:vAlign w:val="center"/>
          </w:tcPr>
          <w:p w14:paraId="4D909B03" w14:textId="77777777" w:rsidR="009F25AB" w:rsidRPr="00A9268F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A9268F">
              <w:rPr>
                <w:rFonts w:ascii="Verdana" w:hAnsi="Verdana" w:cstheme="minorHAnsi"/>
                <w:b/>
                <w:sz w:val="24"/>
                <w:szCs w:val="24"/>
              </w:rPr>
              <w:t xml:space="preserve">La actividad finaliza el: </w:t>
            </w:r>
            <w:sdt>
              <w:sdtPr>
                <w:rPr>
                  <w:rFonts w:ascii="Verdana" w:hAnsi="Verdana" w:cstheme="minorHAnsi"/>
                  <w:sz w:val="24"/>
                  <w:szCs w:val="24"/>
                </w:rPr>
                <w:id w:val="1341588713"/>
                <w:placeholder>
                  <w:docPart w:val="0B7C90CA3505DB42A8672C52992120DD"/>
                </w:placeholder>
                <w:date>
                  <w:dateFormat w:val="dddd, d 'de' MMMM 'de' yyyy"/>
                  <w:lid w:val="es-CO"/>
                  <w:storeMappedDataAs w:val="dateTime"/>
                  <w:calendar w:val="gregorian"/>
                </w:date>
              </w:sdtPr>
              <w:sdtEndPr>
                <w:rPr>
                  <w:b/>
                </w:rPr>
              </w:sdtEndPr>
              <w:sdtContent>
                <w:r w:rsidRPr="00A9268F">
                  <w:rPr>
                    <w:rFonts w:ascii="Verdana" w:hAnsi="Verdana" w:cstheme="minorHAnsi"/>
                    <w:sz w:val="24"/>
                    <w:szCs w:val="24"/>
                  </w:rPr>
                  <w:t>miércoles, 16 de octubre de 2019</w:t>
                </w:r>
              </w:sdtContent>
            </w:sdt>
          </w:p>
        </w:tc>
      </w:tr>
      <w:tr w:rsidR="009F25AB" w:rsidRPr="00E70636" w14:paraId="4A95BF38" w14:textId="77777777" w:rsidTr="002140E4">
        <w:trPr>
          <w:jc w:val="center"/>
        </w:trPr>
        <w:tc>
          <w:tcPr>
            <w:tcW w:w="5000" w:type="pct"/>
            <w:gridSpan w:val="2"/>
            <w:vAlign w:val="center"/>
          </w:tcPr>
          <w:p w14:paraId="35659539" w14:textId="77777777" w:rsidR="009F25AB" w:rsidRPr="00A9268F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 w:rsidRPr="00A9268F">
              <w:rPr>
                <w:rFonts w:ascii="Verdana" w:hAnsi="Verdana" w:cstheme="minorHAnsi"/>
                <w:b/>
                <w:sz w:val="24"/>
                <w:szCs w:val="24"/>
              </w:rPr>
              <w:t>Los recursos con los que debe contar</w:t>
            </w: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 para el desarrollo de la actividad</w:t>
            </w:r>
            <w:r w:rsidRPr="00A9268F">
              <w:rPr>
                <w:rFonts w:ascii="Verdana" w:hAnsi="Verdana" w:cstheme="minorHAnsi"/>
                <w:b/>
                <w:sz w:val="24"/>
                <w:szCs w:val="24"/>
              </w:rPr>
              <w:t xml:space="preserve"> son los siguientes:</w:t>
            </w:r>
          </w:p>
          <w:p w14:paraId="151A6D46" w14:textId="77777777" w:rsidR="009F25AB" w:rsidRPr="00A9268F" w:rsidRDefault="009F25AB" w:rsidP="002140E4">
            <w:pPr>
              <w:rPr>
                <w:rFonts w:ascii="Verdana" w:hAnsi="Verdana" w:cstheme="minorHAnsi"/>
                <w:bCs/>
                <w:color w:val="808080" w:themeColor="background1" w:themeShade="80"/>
                <w:sz w:val="24"/>
                <w:szCs w:val="24"/>
              </w:rPr>
            </w:pPr>
            <w:r w:rsidRPr="00A9268F">
              <w:rPr>
                <w:rFonts w:ascii="Verdana" w:hAnsi="Verdana" w:cstheme="minorHAnsi"/>
                <w:bCs/>
                <w:color w:val="808080" w:themeColor="background1" w:themeShade="80"/>
                <w:sz w:val="24"/>
                <w:szCs w:val="24"/>
              </w:rPr>
              <w:t>Liste los materiales físicos o digitales que requiere el e</w:t>
            </w:r>
            <w:r>
              <w:rPr>
                <w:rFonts w:ascii="Verdana" w:hAnsi="Verdana" w:cstheme="minorHAnsi"/>
                <w:bCs/>
                <w:color w:val="808080" w:themeColor="background1" w:themeShade="80"/>
                <w:sz w:val="24"/>
                <w:szCs w:val="24"/>
              </w:rPr>
              <w:t>studiante para el desarrollo de esta actividad del</w:t>
            </w:r>
            <w:r w:rsidRPr="00A9268F">
              <w:rPr>
                <w:rFonts w:ascii="Verdana" w:hAnsi="Verdana" w:cstheme="minorHAnsi"/>
                <w:bCs/>
                <w:color w:val="808080" w:themeColor="background1" w:themeShade="80"/>
                <w:sz w:val="24"/>
                <w:szCs w:val="24"/>
              </w:rPr>
              <w:t xml:space="preserve"> componente práctico</w:t>
            </w:r>
          </w:p>
          <w:p w14:paraId="31DEC76F" w14:textId="77777777" w:rsidR="009F25AB" w:rsidRPr="00A9268F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9F25AB" w:rsidRPr="00E70636" w14:paraId="23CC5B41" w14:textId="77777777" w:rsidTr="002140E4">
        <w:trPr>
          <w:jc w:val="center"/>
        </w:trPr>
        <w:tc>
          <w:tcPr>
            <w:tcW w:w="5000" w:type="pct"/>
            <w:gridSpan w:val="2"/>
            <w:vAlign w:val="center"/>
          </w:tcPr>
          <w:p w14:paraId="6DD5B5A3" w14:textId="77777777" w:rsidR="009F25AB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La actividad consiste en</w:t>
            </w:r>
            <w:r w:rsidRPr="00A9268F">
              <w:rPr>
                <w:rFonts w:ascii="Verdana" w:hAnsi="Verdana" w:cstheme="minorHAnsi"/>
                <w:b/>
                <w:sz w:val="24"/>
                <w:szCs w:val="24"/>
              </w:rPr>
              <w:t>:</w:t>
            </w:r>
          </w:p>
          <w:p w14:paraId="3AA61671" w14:textId="77777777" w:rsidR="009F25AB" w:rsidRPr="00A9268F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</w:p>
          <w:p w14:paraId="10B7BA01" w14:textId="77777777" w:rsidR="009F25AB" w:rsidRPr="00A9268F" w:rsidRDefault="009F25AB" w:rsidP="002140E4">
            <w:pPr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Verdana" w:eastAsia="Times New Roman" w:hAnsi="Verdana" w:cstheme="minorHAnsi"/>
                <w:bCs/>
                <w:color w:val="808080" w:themeColor="background1" w:themeShade="80"/>
                <w:sz w:val="24"/>
                <w:szCs w:val="24"/>
                <w:lang w:eastAsia="es-CO"/>
              </w:rPr>
              <w:t>L</w:t>
            </w:r>
            <w:r w:rsidRPr="00A9268F">
              <w:rPr>
                <w:rFonts w:ascii="Verdana" w:eastAsia="Times New Roman" w:hAnsi="Verdana" w:cstheme="minorHAnsi"/>
                <w:bCs/>
                <w:color w:val="808080" w:themeColor="background1" w:themeShade="80"/>
                <w:sz w:val="24"/>
                <w:szCs w:val="24"/>
                <w:lang w:eastAsia="es-CO"/>
              </w:rPr>
              <w:t xml:space="preserve">iste de forma clara </w:t>
            </w:r>
            <w:r>
              <w:rPr>
                <w:rFonts w:ascii="Verdana" w:eastAsia="Times New Roman" w:hAnsi="Verdana" w:cstheme="minorHAnsi"/>
                <w:bCs/>
                <w:color w:val="808080" w:themeColor="background1" w:themeShade="80"/>
                <w:sz w:val="24"/>
                <w:szCs w:val="24"/>
                <w:lang w:eastAsia="es-CO"/>
              </w:rPr>
              <w:t>las acciones</w:t>
            </w:r>
            <w:r w:rsidRPr="00A9268F">
              <w:rPr>
                <w:rFonts w:ascii="Verdana" w:eastAsia="Times New Roman" w:hAnsi="Verdana" w:cstheme="minorHAnsi"/>
                <w:bCs/>
                <w:color w:val="808080" w:themeColor="background1" w:themeShade="80"/>
                <w:sz w:val="24"/>
                <w:szCs w:val="24"/>
                <w:lang w:eastAsia="es-CO"/>
              </w:rPr>
              <w:t xml:space="preserve"> que el estudiante va a desarrollar durante </w:t>
            </w:r>
            <w:r>
              <w:rPr>
                <w:rFonts w:ascii="Verdana" w:eastAsia="Times New Roman" w:hAnsi="Verdana" w:cstheme="minorHAnsi"/>
                <w:bCs/>
                <w:color w:val="808080" w:themeColor="background1" w:themeShade="80"/>
                <w:sz w:val="24"/>
                <w:szCs w:val="24"/>
                <w:lang w:eastAsia="es-CO"/>
              </w:rPr>
              <w:t>esta actividad del</w:t>
            </w:r>
            <w:r w:rsidRPr="00A9268F">
              <w:rPr>
                <w:rFonts w:ascii="Verdana" w:eastAsia="Times New Roman" w:hAnsi="Verdana" w:cstheme="minorHAnsi"/>
                <w:bCs/>
                <w:color w:val="808080" w:themeColor="background1" w:themeShade="80"/>
                <w:sz w:val="24"/>
                <w:szCs w:val="24"/>
                <w:lang w:eastAsia="es-CO"/>
              </w:rPr>
              <w:t xml:space="preserve"> componente práctico</w:t>
            </w:r>
          </w:p>
          <w:p w14:paraId="736780BE" w14:textId="77777777" w:rsidR="009F25AB" w:rsidRPr="00A9268F" w:rsidRDefault="009F25AB" w:rsidP="002140E4">
            <w:pPr>
              <w:rPr>
                <w:rFonts w:ascii="Verdana" w:eastAsia="Times New Roman" w:hAnsi="Verdana" w:cstheme="minorHAnsi"/>
                <w:bCs/>
                <w:color w:val="808080" w:themeColor="background1" w:themeShade="80"/>
                <w:sz w:val="24"/>
                <w:szCs w:val="24"/>
                <w:lang w:eastAsia="es-CO"/>
              </w:rPr>
            </w:pPr>
            <w:r w:rsidRPr="00A9268F">
              <w:rPr>
                <w:rFonts w:ascii="Verdana" w:eastAsia="Times New Roman" w:hAnsi="Verdana" w:cstheme="minorHAnsi"/>
                <w:bCs/>
                <w:color w:val="808080" w:themeColor="background1" w:themeShade="80"/>
                <w:sz w:val="24"/>
                <w:szCs w:val="24"/>
                <w:lang w:eastAsia="es-CO"/>
              </w:rPr>
              <w:t xml:space="preserve"> </w:t>
            </w:r>
          </w:p>
          <w:p w14:paraId="64C2E4B2" w14:textId="77777777" w:rsidR="009F25AB" w:rsidRPr="00A9268F" w:rsidRDefault="009F25AB" w:rsidP="002140E4">
            <w:pPr>
              <w:pStyle w:val="Prrafodelista"/>
              <w:rPr>
                <w:rFonts w:ascii="Verdana" w:eastAsia="Times New Roman" w:hAnsi="Verdana" w:cstheme="minorHAnsi"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  <w:tr w:rsidR="009F25AB" w:rsidRPr="00E70636" w14:paraId="5C59C141" w14:textId="77777777" w:rsidTr="002140E4">
        <w:trPr>
          <w:jc w:val="center"/>
        </w:trPr>
        <w:tc>
          <w:tcPr>
            <w:tcW w:w="5000" w:type="pct"/>
            <w:gridSpan w:val="2"/>
            <w:vAlign w:val="center"/>
          </w:tcPr>
          <w:p w14:paraId="71D5973D" w14:textId="77777777" w:rsidR="009F25AB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>Para el desarrollo de la actividad tenga en cuenta que: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</w:p>
          <w:p w14:paraId="2A17FC11" w14:textId="77777777" w:rsidR="009F25AB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lastRenderedPageBreak/>
              <w:t>En el entorno de Información inicial debe:</w:t>
            </w:r>
          </w:p>
          <w:p w14:paraId="752DEA38" w14:textId="77777777" w:rsidR="009F25AB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7D7F6292" w14:textId="77777777" w:rsidR="009F25AB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1AF5818A" w14:textId="77777777" w:rsidR="009F25AB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En el entorno de Aprendizaje debe:</w:t>
            </w:r>
          </w:p>
          <w:p w14:paraId="57774068" w14:textId="77777777" w:rsidR="009F25AB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14EEB53E" w14:textId="77777777" w:rsidR="009F25AB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24ABCEBC" w14:textId="77777777" w:rsidR="009F25AB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  <w:p w14:paraId="6E26D983" w14:textId="77777777" w:rsidR="009F25AB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En el entorno de Evaluación debe:</w:t>
            </w:r>
          </w:p>
          <w:p w14:paraId="637360E9" w14:textId="77777777" w:rsidR="009F25AB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</w:p>
        </w:tc>
      </w:tr>
      <w:tr w:rsidR="009F25AB" w:rsidRPr="00E70636" w14:paraId="011711C5" w14:textId="77777777" w:rsidTr="002140E4">
        <w:trPr>
          <w:jc w:val="center"/>
        </w:trPr>
        <w:tc>
          <w:tcPr>
            <w:tcW w:w="5000" w:type="pct"/>
            <w:gridSpan w:val="2"/>
            <w:vAlign w:val="center"/>
          </w:tcPr>
          <w:p w14:paraId="7A57C90E" w14:textId="77777777" w:rsidR="009F25AB" w:rsidRPr="00A9268F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 w:rsidRPr="00A9268F">
              <w:rPr>
                <w:rFonts w:ascii="Verdana" w:hAnsi="Verdana" w:cstheme="minorHAnsi"/>
                <w:b/>
                <w:bCs/>
                <w:sz w:val="24"/>
                <w:szCs w:val="24"/>
              </w:rPr>
              <w:lastRenderedPageBreak/>
              <w:t>Evidencias de trabajo independiente:</w:t>
            </w:r>
          </w:p>
          <w:p w14:paraId="14C91440" w14:textId="77777777" w:rsidR="009F25AB" w:rsidRPr="00A9268F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sdt>
              <w:sdtPr>
                <w:rPr>
                  <w:rFonts w:ascii="Verdana" w:hAnsi="Verdana" w:cstheme="minorHAnsi"/>
                  <w:sz w:val="24"/>
                  <w:szCs w:val="24"/>
                </w:rPr>
                <w:alias w:val="Tipo de evidencias"/>
                <w:tag w:val="Evidencias"/>
                <w:id w:val="890155824"/>
                <w:placeholder>
                  <w:docPart w:val="AF594940F055E248940F4E76D0B4BEAD"/>
                </w:placeholder>
                <w:showingPlcHdr/>
                <w:dropDownList>
                  <w:listItem w:value="Elija un elemento."/>
                  <w:listItem w:displayText="Las evidencias de trabajo independendiente  para entregar son:" w:value="Las evidencias de trabajo independendiente  para entregar son:"/>
                  <w:listItem w:displayText="En esta actividad no se requieren evidencias de trabajo independiente." w:value="En esta actividad no se requieren evidencias de trabajo independiente."/>
                </w:dropDownList>
              </w:sdtPr>
              <w:sdtContent>
                <w:r w:rsidRPr="00A9268F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011A9FF7" w14:textId="77777777" w:rsidR="009F25AB" w:rsidRPr="00A9268F" w:rsidRDefault="009F25AB" w:rsidP="002140E4">
            <w:pPr>
              <w:pStyle w:val="Prrafodelista"/>
              <w:ind w:left="0"/>
              <w:rPr>
                <w:rFonts w:ascii="Verdana" w:hAnsi="Verdana" w:cstheme="minorHAnsi"/>
                <w:color w:val="808080" w:themeColor="background1" w:themeShade="80"/>
                <w:sz w:val="24"/>
                <w:szCs w:val="24"/>
              </w:rPr>
            </w:pPr>
            <w:r w:rsidRPr="00A9268F">
              <w:rPr>
                <w:rFonts w:ascii="Verdana" w:hAnsi="Verdana" w:cstheme="minorHAnsi"/>
                <w:color w:val="808080" w:themeColor="background1" w:themeShade="80"/>
                <w:sz w:val="24"/>
                <w:szCs w:val="24"/>
              </w:rPr>
              <w:t>En caso de que la actividad requiera la entrega de evidencias individuales, señálelo en la lista desplegable y regístrelos en una lista en este espacio.</w:t>
            </w:r>
          </w:p>
          <w:p w14:paraId="7577697F" w14:textId="77777777" w:rsidR="009F25AB" w:rsidRPr="00A9268F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9F25AB" w:rsidRPr="00E70636" w14:paraId="13FCBE56" w14:textId="77777777" w:rsidTr="002140E4">
        <w:trPr>
          <w:jc w:val="center"/>
        </w:trPr>
        <w:tc>
          <w:tcPr>
            <w:tcW w:w="5000" w:type="pct"/>
            <w:gridSpan w:val="2"/>
            <w:vAlign w:val="center"/>
          </w:tcPr>
          <w:p w14:paraId="6D116F7B" w14:textId="77777777" w:rsidR="009F25AB" w:rsidRPr="00A9268F" w:rsidRDefault="009F25AB" w:rsidP="002140E4">
            <w:pPr>
              <w:pStyle w:val="Prrafodelista"/>
              <w:ind w:left="0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A9268F">
              <w:rPr>
                <w:rFonts w:ascii="Verdana" w:hAnsi="Verdana" w:cstheme="minorHAnsi"/>
                <w:b/>
                <w:bCs/>
                <w:sz w:val="24"/>
                <w:szCs w:val="24"/>
              </w:rPr>
              <w:t>Evidencias de trabajo grupal:</w:t>
            </w:r>
          </w:p>
          <w:p w14:paraId="50EEB560" w14:textId="77777777" w:rsidR="009F25AB" w:rsidRPr="00A9268F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  <w:r w:rsidRPr="00A9268F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 w:cstheme="minorHAnsi"/>
                  <w:sz w:val="24"/>
                  <w:szCs w:val="24"/>
                </w:rPr>
                <w:alias w:val="Tipo de evidencia"/>
                <w:tag w:val="Evidencias"/>
                <w:id w:val="1340197279"/>
                <w:placeholder>
                  <w:docPart w:val="8B5A7A8D6B96184488B3F40B47554DA7"/>
                </w:placeholder>
                <w:showingPlcHdr/>
                <w:dropDownList>
                  <w:listItem w:displayText="Elija un elemento" w:value="Elija un elemento"/>
                  <w:listItem w:displayText="Las evidencias de trabajo grupal a entregar son:" w:value="Las evidencias de trabajo grupal a entregar son:"/>
                  <w:listItem w:displayText="En esta actividad no se requieren evidencias de trabajo grupal son:" w:value="En esta actividad no se requieren evidencias de trabajo grupal son:"/>
                </w:dropDownList>
              </w:sdtPr>
              <w:sdtContent>
                <w:r w:rsidRPr="00A9268F">
                  <w:rPr>
                    <w:rStyle w:val="Textodelmarcadordeposicin"/>
                  </w:rPr>
                  <w:t>Elija un elemento.</w:t>
                </w:r>
              </w:sdtContent>
            </w:sdt>
            <w:r w:rsidRPr="00A9268F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</w:p>
          <w:p w14:paraId="70B0F445" w14:textId="77777777" w:rsidR="009F25AB" w:rsidRPr="00A9268F" w:rsidRDefault="009F25AB" w:rsidP="002140E4">
            <w:pPr>
              <w:pStyle w:val="Prrafodelista"/>
              <w:ind w:left="0"/>
              <w:rPr>
                <w:rFonts w:ascii="Verdana" w:hAnsi="Verdana" w:cstheme="minorHAnsi"/>
                <w:color w:val="808080" w:themeColor="background1" w:themeShade="80"/>
                <w:sz w:val="24"/>
                <w:szCs w:val="24"/>
              </w:rPr>
            </w:pPr>
            <w:r w:rsidRPr="00A9268F">
              <w:rPr>
                <w:rFonts w:ascii="Verdana" w:hAnsi="Verdana" w:cstheme="minorHAnsi"/>
                <w:color w:val="808080" w:themeColor="background1" w:themeShade="80"/>
                <w:sz w:val="24"/>
                <w:szCs w:val="24"/>
              </w:rPr>
              <w:t>En caso de que la actividad requiera la entrega de productos grupales, señálelo en la lista desplegable y regístrelos en una lista en este espacio.</w:t>
            </w:r>
          </w:p>
          <w:p w14:paraId="4F97F772" w14:textId="77777777" w:rsidR="009F25AB" w:rsidRPr="00A9268F" w:rsidRDefault="009F25AB" w:rsidP="002140E4">
            <w:pPr>
              <w:pStyle w:val="Prrafodelista"/>
              <w:ind w:left="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621EAEA0" w14:textId="77777777" w:rsidR="009F25AB" w:rsidRDefault="009F25AB" w:rsidP="009F25AB"/>
    <w:p w14:paraId="4E1E119B" w14:textId="77777777" w:rsidR="009F25AB" w:rsidRPr="00CA533F" w:rsidRDefault="009F25AB" w:rsidP="009F25AB">
      <w:pPr>
        <w:pStyle w:val="Prrafodelista"/>
        <w:numPr>
          <w:ilvl w:val="0"/>
          <w:numId w:val="7"/>
        </w:numPr>
        <w:ind w:left="360"/>
        <w:rPr>
          <w:rFonts w:ascii="Verdana" w:hAnsi="Verdana" w:cstheme="minorHAnsi"/>
          <w:b/>
          <w:sz w:val="24"/>
          <w:szCs w:val="24"/>
        </w:rPr>
      </w:pPr>
      <w:r w:rsidRPr="00CA533F">
        <w:rPr>
          <w:rFonts w:ascii="Verdana" w:hAnsi="Verdana" w:cstheme="minorHAnsi"/>
          <w:b/>
          <w:sz w:val="24"/>
          <w:szCs w:val="24"/>
        </w:rPr>
        <w:t>Lineamientos generales para la elaboración de l</w:t>
      </w:r>
      <w:r>
        <w:rPr>
          <w:rFonts w:ascii="Verdana" w:hAnsi="Verdana" w:cstheme="minorHAnsi"/>
          <w:b/>
          <w:sz w:val="24"/>
          <w:szCs w:val="24"/>
        </w:rPr>
        <w:t>a</w:t>
      </w:r>
      <w:r w:rsidRPr="00CA533F">
        <w:rPr>
          <w:rFonts w:ascii="Verdana" w:hAnsi="Verdana" w:cstheme="minorHAnsi"/>
          <w:b/>
          <w:sz w:val="24"/>
          <w:szCs w:val="24"/>
        </w:rPr>
        <w:t xml:space="preserve">s </w:t>
      </w:r>
      <w:r>
        <w:rPr>
          <w:rFonts w:ascii="Verdana" w:hAnsi="Verdana" w:cstheme="minorHAnsi"/>
          <w:b/>
          <w:sz w:val="24"/>
          <w:szCs w:val="24"/>
        </w:rPr>
        <w:t>evidencias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528"/>
      </w:tblGrid>
      <w:tr w:rsidR="009F25AB" w:rsidRPr="00E70636" w14:paraId="7F00A3C4" w14:textId="77777777" w:rsidTr="002140E4">
        <w:trPr>
          <w:jc w:val="center"/>
        </w:trPr>
        <w:tc>
          <w:tcPr>
            <w:tcW w:w="5000" w:type="pct"/>
            <w:vAlign w:val="center"/>
          </w:tcPr>
          <w:p w14:paraId="72964D35" w14:textId="77777777" w:rsidR="009F25AB" w:rsidRPr="005073FA" w:rsidRDefault="009F25AB" w:rsidP="002140E4">
            <w:pPr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</w:pPr>
            <w:r w:rsidRPr="00565294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Para evidencias elaboradas</w:t>
            </w:r>
            <w:r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 w:cstheme="minorHAnsi"/>
                  <w:b/>
                  <w:sz w:val="24"/>
                  <w:szCs w:val="24"/>
                </w:rPr>
                <w:alias w:val="Tipo de actividad"/>
                <w:tag w:val="Tipo de actividad"/>
                <w:id w:val="607705593"/>
                <w:placeholder>
                  <w:docPart w:val="F646C2C4F180C94E9A24F7E1E2DED0FF"/>
                </w:placeholder>
                <w:showingPlcHdr/>
                <w:dropDownList>
                  <w:listItem w:value="Elija un elemento."/>
                  <w:listItem w:displayText="de forma Independiente" w:value="de forma Independiente"/>
                  <w:listItem w:displayText="en grupo colaborativamente" w:value="en grupo colaborativamente"/>
                </w:dropDownList>
              </w:sdtPr>
              <w:sdtContent>
                <w:r w:rsidRPr="00B5612A">
                  <w:rPr>
                    <w:rStyle w:val="Textodelmarcadordeposicin"/>
                  </w:rPr>
                  <w:t>Elija un elemento.</w:t>
                </w:r>
              </w:sdtContent>
            </w:sdt>
            <w:r w:rsidRPr="00565294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, tenga en cuenta las siguientes orientaciones</w:t>
            </w:r>
            <w:r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073FA"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  <w:t>(Las orientaciones relacionadas en este apartado corresponden a la redacción para un trabajo en grupo, si su actividad es individual, redacte las orientaciones que requiera y elimine las grupales; si las orientaciones son tanto individuales como grupales, entonces, complemente la redacción con las que falten</w:t>
            </w:r>
            <w:r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  <w:t>, sin eliminar las grupales ya escritas en este apartado, si solo son grupales, deje estas mismas</w:t>
            </w:r>
            <w:r w:rsidRPr="005073FA">
              <w:rPr>
                <w:rFonts w:ascii="Verdana" w:hAnsi="Verdana" w:cstheme="minorHAnsi"/>
                <w:color w:val="A6A6A6" w:themeColor="background1" w:themeShade="A6"/>
                <w:sz w:val="24"/>
                <w:szCs w:val="24"/>
              </w:rPr>
              <w:t>)</w:t>
            </w:r>
          </w:p>
          <w:p w14:paraId="0B1CEBA9" w14:textId="77777777" w:rsidR="009F25AB" w:rsidRPr="00565294" w:rsidRDefault="009F25AB" w:rsidP="002140E4">
            <w:pPr>
              <w:pStyle w:val="Prrafodelista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</w:p>
          <w:p w14:paraId="6F895A2E" w14:textId="77777777" w:rsidR="009F25AB" w:rsidRPr="00565294" w:rsidRDefault="009F25AB" w:rsidP="009F25AB">
            <w:pPr>
              <w:pStyle w:val="Prrafodelista"/>
              <w:numPr>
                <w:ilvl w:val="0"/>
                <w:numId w:val="12"/>
              </w:numPr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565294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Todos los integrantes del grupo deben participar con sus aportes en el desarrollo de la actividad.</w:t>
            </w:r>
          </w:p>
          <w:p w14:paraId="035581DD" w14:textId="77777777" w:rsidR="009F25AB" w:rsidRPr="00565294" w:rsidRDefault="009F25AB" w:rsidP="002140E4">
            <w:pPr>
              <w:pStyle w:val="Prrafodelista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</w:p>
          <w:p w14:paraId="0263A52D" w14:textId="77777777" w:rsidR="009F25AB" w:rsidRPr="00565294" w:rsidRDefault="009F25AB" w:rsidP="009F25AB">
            <w:pPr>
              <w:pStyle w:val="Prrafodelista"/>
              <w:numPr>
                <w:ilvl w:val="0"/>
                <w:numId w:val="12"/>
              </w:numPr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565294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En cada grupo deben elegir un solo integrante que se encargará de entregar el producto solicitado en el entorno que haya señalado el docente.</w:t>
            </w:r>
          </w:p>
          <w:p w14:paraId="43C45111" w14:textId="77777777" w:rsidR="009F25AB" w:rsidRPr="00565294" w:rsidRDefault="009F25AB" w:rsidP="002140E4">
            <w:pPr>
              <w:pStyle w:val="Prrafodelista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</w:p>
          <w:p w14:paraId="5D66C8FA" w14:textId="77777777" w:rsidR="009F25AB" w:rsidRPr="00565294" w:rsidRDefault="009F25AB" w:rsidP="009F25AB">
            <w:pPr>
              <w:pStyle w:val="Prrafodelista"/>
              <w:numPr>
                <w:ilvl w:val="0"/>
                <w:numId w:val="12"/>
              </w:numPr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565294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t>Antes de entregar el producto solicitado deben revisar que cumpla con todos los requerimientos que se señalaron en esta guía de actividades.</w:t>
            </w:r>
          </w:p>
          <w:p w14:paraId="4B38FA75" w14:textId="77777777" w:rsidR="009F25AB" w:rsidRPr="00565294" w:rsidRDefault="009F25AB" w:rsidP="002140E4">
            <w:pPr>
              <w:pStyle w:val="Prrafodelista"/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</w:p>
          <w:p w14:paraId="63ED39F6" w14:textId="77777777" w:rsidR="009F25AB" w:rsidRPr="00565294" w:rsidRDefault="009F25AB" w:rsidP="009F25AB">
            <w:pPr>
              <w:pStyle w:val="Prrafodelista"/>
              <w:numPr>
                <w:ilvl w:val="0"/>
                <w:numId w:val="12"/>
              </w:numPr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</w:pPr>
            <w:r w:rsidRPr="00565294">
              <w:rPr>
                <w:rFonts w:ascii="Verdana" w:hAnsi="Verdana" w:cstheme="minorHAnsi"/>
                <w:color w:val="000000" w:themeColor="text1"/>
                <w:sz w:val="24"/>
                <w:szCs w:val="24"/>
              </w:rPr>
              <w:lastRenderedPageBreak/>
              <w:t>Solo se deben incluir como autores del producto entregado, a los integrantes del grupo que hayan participado con aportes durante el tiempo destinado para la actividad.</w:t>
            </w:r>
          </w:p>
          <w:p w14:paraId="1ED57BF2" w14:textId="77777777" w:rsidR="009F25AB" w:rsidRPr="00291DDB" w:rsidRDefault="009F25AB" w:rsidP="002140E4">
            <w:pPr>
              <w:pStyle w:val="Prrafodelista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9F25AB" w:rsidRPr="00E70636" w14:paraId="342E8454" w14:textId="77777777" w:rsidTr="002140E4">
        <w:trPr>
          <w:jc w:val="center"/>
        </w:trPr>
        <w:tc>
          <w:tcPr>
            <w:tcW w:w="5000" w:type="pct"/>
            <w:vAlign w:val="center"/>
          </w:tcPr>
          <w:p w14:paraId="56978086" w14:textId="77777777" w:rsidR="009F25AB" w:rsidRDefault="009F25AB" w:rsidP="002140E4">
            <w:pPr>
              <w:jc w:val="both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lastRenderedPageBreak/>
              <w:t>Tenga en cuenta que todos los productos escritos individuales o grupales deben cumplir con las normas de ortografía y con las condiciones de presentación que se hayan definido.</w:t>
            </w:r>
            <w:r w:rsidRPr="006C658E"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  <w:t xml:space="preserve"> </w:t>
            </w:r>
          </w:p>
          <w:p w14:paraId="0D2A8B4B" w14:textId="77777777" w:rsidR="009F25AB" w:rsidRPr="00E70636" w:rsidRDefault="009F25AB" w:rsidP="002140E4">
            <w:pPr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658E"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  <w:t>En cuanto al uso de referencias considere que el producto de esta actividad debe cumplir con las normas</w:t>
            </w:r>
            <w:r>
              <w:rPr>
                <w:rFonts w:ascii="Verdana" w:eastAsia="Times New Roman" w:hAnsi="Verdana" w:cstheme="minorHAnsi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sdt>
              <w:sdtPr>
                <w:rPr>
                  <w:rFonts w:ascii="Verdana" w:eastAsia="Times New Roman" w:hAnsi="Verdana" w:cstheme="minorHAnsi"/>
                  <w:b/>
                  <w:bCs/>
                  <w:color w:val="000000"/>
                  <w:sz w:val="24"/>
                  <w:szCs w:val="24"/>
                  <w:lang w:eastAsia="es-CO"/>
                </w:rPr>
                <w:alias w:val="Normas de citación"/>
                <w:tag w:val="Normas de citación"/>
                <w:id w:val="-211358664"/>
                <w:placeholder>
                  <w:docPart w:val="1CDAEA3E4C99D941BF390AC0CC820226"/>
                </w:placeholder>
                <w:showingPlcHdr/>
                <w:dropDownList>
                  <w:listItem w:value="Elija un elemento."/>
                  <w:listItem w:displayText="APA" w:value="APA"/>
                  <w:listItem w:displayText="ICONTEC" w:value="ICONTEC"/>
                  <w:listItem w:displayText="ISO" w:value="ISO"/>
                  <w:listItem w:displayText="Vancouver" w:value="Vancouver"/>
                  <w:listItem w:displayText="ACS" w:value="ACS"/>
                  <w:listItem w:displayText="AIP" w:value="AIP"/>
                  <w:listItem w:displayText="AMS" w:value="AMS"/>
                  <w:listItem w:displayText="Harvard" w:value="Harvard"/>
                  <w:listItem w:displayText="Chicago" w:value="Chicago"/>
                </w:dropDownList>
              </w:sdtPr>
              <w:sdtContent>
                <w:r w:rsidRPr="00B5612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F25AB" w:rsidRPr="00E70636" w14:paraId="72BEE36A" w14:textId="77777777" w:rsidTr="002140E4">
        <w:trPr>
          <w:jc w:val="center"/>
        </w:trPr>
        <w:tc>
          <w:tcPr>
            <w:tcW w:w="5000" w:type="pct"/>
            <w:vAlign w:val="center"/>
          </w:tcPr>
          <w:p w14:paraId="77975A50" w14:textId="77777777" w:rsidR="009F25AB" w:rsidRDefault="009F25AB" w:rsidP="002140E4">
            <w:pPr>
              <w:jc w:val="both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  <w:t xml:space="preserve">En cualquier caso, cumpla con las normas de referenciación y evite el plagio académico, para ello puede apoyarse revisando sus productos escritos mediante la herramienta Turnitin que encuentra en el campus virtual. </w:t>
            </w:r>
          </w:p>
          <w:p w14:paraId="04709A10" w14:textId="77777777" w:rsidR="009F25AB" w:rsidRDefault="009F25AB" w:rsidP="002140E4">
            <w:pPr>
              <w:jc w:val="both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</w:pPr>
          </w:p>
          <w:p w14:paraId="6ED319F9" w14:textId="77777777" w:rsidR="009F25AB" w:rsidRDefault="009F25AB" w:rsidP="002140E4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  <w:t xml:space="preserve">Considere que </w:t>
            </w:r>
            <w:r>
              <w:rPr>
                <w:rFonts w:ascii="Verdana" w:hAnsi="Verdana" w:cs="Times New Roman"/>
                <w:sz w:val="24"/>
                <w:szCs w:val="24"/>
              </w:rPr>
              <w:t>En el acuerdo 029 del 13 de diciembre de 2013, artículo 99, se considera como faltas que atentan contra el orden académico, entre otras, las siguientes: literal e) “El plagiar, es decir, presentar como de su propia autoría la totalidad o parte de una obra, trabajo, documento o invención realizado por otra persona. Implica también el uso de citas o referencias faltas, o proponer citad donde no haya coincidencia entre ella y la referencia” y liberal f) “El reproducir, o copiar con fines de lucro, materiales educativos o resultados de productos de investigación, que cuentan con derechos intelectuales reservados para la Universidad.”</w:t>
            </w:r>
          </w:p>
          <w:p w14:paraId="33984E35" w14:textId="77777777" w:rsidR="009F25AB" w:rsidRDefault="009F25AB" w:rsidP="002140E4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</w:p>
          <w:p w14:paraId="74FD1EB1" w14:textId="77777777" w:rsidR="009F25AB" w:rsidRDefault="009F25AB" w:rsidP="002140E4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Las sanciones académicas a las que se enfrentará el estudiante son las siguientes:</w:t>
            </w:r>
          </w:p>
          <w:p w14:paraId="2D8F6B88" w14:textId="77777777" w:rsidR="009F25AB" w:rsidRDefault="009F25AB" w:rsidP="002140E4">
            <w:pPr>
              <w:jc w:val="both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a)</w:t>
            </w:r>
            <w:r>
              <w:rPr>
                <w:rFonts w:ascii="Verdana" w:hAnsi="Verdana" w:cs="Times New Roman"/>
                <w:sz w:val="24"/>
                <w:szCs w:val="24"/>
              </w:rPr>
              <w:tab/>
              <w:t>En los casos de fraude académico demostrado en el trabajo académico o evaluación respectiva, la calificación que se impondrá será de cero puntos sin perjuicio de la sanción disciplinaria correspondiente.</w:t>
            </w:r>
          </w:p>
          <w:p w14:paraId="721D045D" w14:textId="77777777" w:rsidR="009F25AB" w:rsidRDefault="009F25AB" w:rsidP="002140E4">
            <w:pPr>
              <w:jc w:val="both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b)</w:t>
            </w:r>
            <w:r>
              <w:rPr>
                <w:rFonts w:ascii="Verdana" w:hAnsi="Verdana" w:cs="Times New Roman"/>
                <w:sz w:val="24"/>
                <w:szCs w:val="24"/>
              </w:rPr>
              <w:tab/>
              <w:t>En los casos relacionados con plagio demostrado en el trabajo académico cualquiera sea su naturaleza, la calificación que se impondrá será de cero puntos, sin perjuicio de la sanción disciplinaria correspondiente.</w:t>
            </w:r>
          </w:p>
          <w:p w14:paraId="5E3D5A52" w14:textId="77777777" w:rsidR="009F25AB" w:rsidRPr="006C658E" w:rsidRDefault="009F25AB" w:rsidP="002140E4">
            <w:pPr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20273B5E" w14:textId="77777777" w:rsidR="009F25AB" w:rsidRDefault="009F25AB" w:rsidP="009F25AB"/>
    <w:p w14:paraId="1C1D4152" w14:textId="77777777" w:rsidR="009F25AB" w:rsidRDefault="009F25AB" w:rsidP="009F25AB"/>
    <w:p w14:paraId="295F94CC" w14:textId="77777777" w:rsidR="009F25AB" w:rsidRDefault="009F25AB" w:rsidP="009F25AB"/>
    <w:p w14:paraId="52DC1DD1" w14:textId="77777777" w:rsidR="009F25AB" w:rsidRDefault="009F25AB" w:rsidP="009F25AB"/>
    <w:p w14:paraId="6170AE3F" w14:textId="77777777" w:rsidR="009F25AB" w:rsidRDefault="009F25AB" w:rsidP="009F25AB"/>
    <w:p w14:paraId="3AD98021" w14:textId="77777777" w:rsidR="009F25AB" w:rsidRPr="00D67ACA" w:rsidRDefault="009F25AB" w:rsidP="009F25AB">
      <w:pPr>
        <w:pStyle w:val="Sinespaciado"/>
        <w:numPr>
          <w:ilvl w:val="0"/>
          <w:numId w:val="7"/>
        </w:numPr>
        <w:ind w:left="360"/>
        <w:rPr>
          <w:rFonts w:ascii="Verdana" w:hAnsi="Verdana"/>
          <w:b/>
          <w:szCs w:val="24"/>
        </w:rPr>
      </w:pPr>
      <w:r w:rsidRPr="00D70DEF">
        <w:rPr>
          <w:rFonts w:ascii="Verdana" w:hAnsi="Verdana"/>
          <w:b/>
          <w:szCs w:val="24"/>
        </w:rPr>
        <w:t xml:space="preserve">Formato de Rúbrica de evaluación </w:t>
      </w:r>
      <w:r w:rsidRPr="00D70DEF">
        <w:rPr>
          <w:rFonts w:ascii="Verdana" w:hAnsi="Verdana" w:cstheme="minorHAnsi"/>
          <w:b/>
          <w:color w:val="808080" w:themeColor="background1" w:themeShade="80"/>
          <w:szCs w:val="24"/>
        </w:rPr>
        <w:t>(D</w:t>
      </w:r>
      <w:r>
        <w:rPr>
          <w:rFonts w:ascii="Verdana" w:hAnsi="Verdana" w:cstheme="minorHAnsi"/>
          <w:b/>
          <w:color w:val="808080" w:themeColor="background1" w:themeShade="80"/>
          <w:szCs w:val="24"/>
        </w:rPr>
        <w:t>uplique esta rúbrica</w:t>
      </w:r>
      <w:r w:rsidRPr="00D70DEF">
        <w:rPr>
          <w:rFonts w:ascii="Verdana" w:hAnsi="Verdana" w:cstheme="minorHAnsi"/>
          <w:b/>
          <w:color w:val="808080" w:themeColor="background1" w:themeShade="80"/>
          <w:szCs w:val="24"/>
        </w:rPr>
        <w:t xml:space="preserve"> </w:t>
      </w:r>
      <w:r>
        <w:rPr>
          <w:rFonts w:ascii="Verdana" w:hAnsi="Verdana" w:cstheme="minorHAnsi"/>
          <w:b/>
          <w:color w:val="808080" w:themeColor="background1" w:themeShade="80"/>
          <w:szCs w:val="24"/>
        </w:rPr>
        <w:t xml:space="preserve">en </w:t>
      </w:r>
      <w:r w:rsidRPr="00D67ACA">
        <w:rPr>
          <w:rFonts w:ascii="Verdana" w:hAnsi="Verdana" w:cstheme="minorHAnsi"/>
          <w:b/>
          <w:color w:val="808080" w:themeColor="background1" w:themeShade="80"/>
          <w:szCs w:val="24"/>
        </w:rPr>
        <w:t>coherencia al número de actividades a evaluar</w:t>
      </w:r>
      <w:r>
        <w:rPr>
          <w:rFonts w:ascii="Verdana" w:hAnsi="Verdana" w:cstheme="minorHAnsi"/>
          <w:b/>
          <w:color w:val="808080" w:themeColor="background1" w:themeShade="80"/>
          <w:szCs w:val="24"/>
        </w:rPr>
        <w:t xml:space="preserve"> propuestas en esta guía</w:t>
      </w:r>
      <w:r w:rsidRPr="00D67ACA">
        <w:rPr>
          <w:rFonts w:ascii="Verdana" w:hAnsi="Verdana" w:cstheme="minorHAnsi"/>
          <w:b/>
          <w:color w:val="808080" w:themeColor="background1" w:themeShade="80"/>
          <w:szCs w:val="24"/>
        </w:rPr>
        <w:t xml:space="preserve">) </w:t>
      </w:r>
    </w:p>
    <w:tbl>
      <w:tblPr>
        <w:tblpPr w:leftFromText="141" w:rightFromText="141" w:vertAnchor="text" w:horzAnchor="margin" w:tblpXSpec="center" w:tblpY="350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8"/>
        <w:gridCol w:w="7900"/>
      </w:tblGrid>
      <w:tr w:rsidR="009F25AB" w:rsidRPr="00E70636" w14:paraId="5936A1C9" w14:textId="77777777" w:rsidTr="002140E4">
        <w:trPr>
          <w:trHeight w:val="558"/>
          <w:jc w:val="center"/>
        </w:trPr>
        <w:tc>
          <w:tcPr>
            <w:tcW w:w="5000" w:type="pct"/>
            <w:gridSpan w:val="2"/>
            <w:shd w:val="clear" w:color="000000" w:fill="C4D79B"/>
            <w:vAlign w:val="center"/>
          </w:tcPr>
          <w:p w14:paraId="45153247" w14:textId="77777777" w:rsidR="009F25AB" w:rsidRPr="00E70636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D67ACA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lastRenderedPageBreak/>
              <w:t xml:space="preserve">Tipo de actividad: </w:t>
            </w:r>
            <w:r w:rsidRPr="00D67ACA">
              <w:rPr>
                <w:rFonts w:ascii="Verdana" w:hAnsi="Verdana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 w:cstheme="minorHAnsi"/>
                  <w:b/>
                  <w:sz w:val="24"/>
                  <w:szCs w:val="24"/>
                </w:rPr>
                <w:alias w:val="Tipo de actividad"/>
                <w:tag w:val="Tipo de actividad"/>
                <w:id w:val="761493851"/>
                <w:placeholder>
                  <w:docPart w:val="352B9FAF55C26748B49DDB208B9DDF0D"/>
                </w:placeholder>
                <w:showingPlcHdr/>
                <w:dropDownList>
                  <w:listItem w:value="Elija un elemento."/>
                  <w:listItem w:displayText="Independiente" w:value="Independiente"/>
                  <w:listItem w:displayText="En grupo colaborativo" w:value="En grupo colaborativo"/>
                </w:dropDownList>
              </w:sdtPr>
              <w:sdtContent>
                <w:r w:rsidRPr="00D67AC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F25AB" w:rsidRPr="00E70636" w14:paraId="5DEA8199" w14:textId="77777777" w:rsidTr="002140E4">
        <w:trPr>
          <w:trHeight w:val="277"/>
          <w:jc w:val="center"/>
        </w:trPr>
        <w:tc>
          <w:tcPr>
            <w:tcW w:w="5000" w:type="pct"/>
            <w:gridSpan w:val="2"/>
            <w:shd w:val="clear" w:color="000000" w:fill="C4D79B"/>
            <w:vAlign w:val="center"/>
          </w:tcPr>
          <w:p w14:paraId="1FE98D9D" w14:textId="77777777" w:rsidR="009F25AB" w:rsidRPr="00A9268F" w:rsidRDefault="009F25AB" w:rsidP="002140E4">
            <w:pPr>
              <w:rPr>
                <w:rFonts w:ascii="Verdana" w:hAnsi="Verdana" w:cstheme="minorHAnsi"/>
                <w:b/>
                <w:sz w:val="24"/>
                <w:szCs w:val="24"/>
              </w:rPr>
            </w:pPr>
            <w:r>
              <w:rPr>
                <w:rFonts w:ascii="Verdana" w:hAnsi="Verdana" w:cstheme="minorHAnsi"/>
                <w:b/>
                <w:sz w:val="24"/>
                <w:szCs w:val="24"/>
              </w:rPr>
              <w:t xml:space="preserve">Número de actividad: </w:t>
            </w:r>
            <w:sdt>
              <w:sdtPr>
                <w:rPr>
                  <w:rFonts w:ascii="Verdana" w:hAnsi="Verdana" w:cstheme="minorHAnsi"/>
                  <w:b/>
                  <w:sz w:val="24"/>
                  <w:szCs w:val="24"/>
                </w:rPr>
                <w:id w:val="-1957251531"/>
                <w:placeholder>
                  <w:docPart w:val="34C04CF05F41A44DB8CFE607570E5040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Pr="00D7608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F25AB" w:rsidRPr="00E70636" w14:paraId="63A3B92C" w14:textId="77777777" w:rsidTr="002140E4">
        <w:trPr>
          <w:trHeight w:val="345"/>
          <w:jc w:val="center"/>
        </w:trPr>
        <w:tc>
          <w:tcPr>
            <w:tcW w:w="5000" w:type="pct"/>
            <w:gridSpan w:val="2"/>
            <w:shd w:val="clear" w:color="000000" w:fill="C4D79B"/>
            <w:vAlign w:val="center"/>
          </w:tcPr>
          <w:p w14:paraId="087AA1F4" w14:textId="77777777" w:rsidR="009F25AB" w:rsidRPr="00E70636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E70636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Momento de la evaluación</w:t>
            </w: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:</w:t>
            </w:r>
            <w:r>
              <w:rPr>
                <w:rFonts w:ascii="Verdana" w:eastAsia="Times New Roman" w:hAnsi="Verdana" w:cstheme="minorHAnsi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sdt>
              <w:sdtPr>
                <w:rPr>
                  <w:rFonts w:ascii="Verdana" w:eastAsia="Times New Roman" w:hAnsi="Verdana" w:cstheme="minorHAnsi"/>
                  <w:b/>
                  <w:bCs/>
                  <w:color w:val="000000"/>
                  <w:sz w:val="24"/>
                  <w:szCs w:val="24"/>
                  <w:lang w:eastAsia="es-CO"/>
                </w:rPr>
                <w:alias w:val="Momento de la evaluación"/>
                <w:tag w:val="Momento de la evaluación"/>
                <w:id w:val="-67809352"/>
                <w:placeholder>
                  <w:docPart w:val="24C127EFE476E74E8AEBEF164D880488"/>
                </w:placeholder>
                <w:showingPlcHdr/>
                <w:dropDownList>
                  <w:listItem w:value="Elija un elemento."/>
                  <w:listItem w:displayText="Inicial" w:value="Inicial"/>
                  <w:listItem w:displayText="Intermedio" w:value="Intermedio"/>
                  <w:listItem w:displayText="Final" w:value="Final"/>
                </w:dropDownList>
              </w:sdtPr>
              <w:sdtContent>
                <w:r w:rsidRPr="00B5612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F25AB" w:rsidRPr="00E70636" w14:paraId="79347B04" w14:textId="77777777" w:rsidTr="002140E4">
        <w:trPr>
          <w:trHeight w:val="345"/>
          <w:jc w:val="center"/>
        </w:trPr>
        <w:tc>
          <w:tcPr>
            <w:tcW w:w="5000" w:type="pct"/>
            <w:gridSpan w:val="2"/>
            <w:shd w:val="clear" w:color="000000" w:fill="C4D79B"/>
            <w:vAlign w:val="center"/>
          </w:tcPr>
          <w:p w14:paraId="1B03BB48" w14:textId="77777777" w:rsidR="009F25AB" w:rsidRPr="00E70636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La máxima puntuación posible es de XX puntos</w:t>
            </w:r>
          </w:p>
        </w:tc>
      </w:tr>
      <w:tr w:rsidR="009F25AB" w:rsidRPr="00E70636" w14:paraId="43D9D183" w14:textId="77777777" w:rsidTr="002140E4">
        <w:trPr>
          <w:trHeight w:val="345"/>
          <w:jc w:val="center"/>
        </w:trPr>
        <w:tc>
          <w:tcPr>
            <w:tcW w:w="1248" w:type="pct"/>
            <w:shd w:val="clear" w:color="000000" w:fill="C4D79B"/>
            <w:vAlign w:val="center"/>
          </w:tcPr>
          <w:p w14:paraId="6D603BB1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Criterios</w:t>
            </w:r>
          </w:p>
        </w:tc>
        <w:tc>
          <w:tcPr>
            <w:tcW w:w="3752" w:type="pct"/>
            <w:shd w:val="clear" w:color="000000" w:fill="C4D79B"/>
            <w:vAlign w:val="center"/>
          </w:tcPr>
          <w:p w14:paraId="1FDEDD3B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Desempeños</w:t>
            </w:r>
          </w:p>
        </w:tc>
      </w:tr>
      <w:tr w:rsidR="009F25AB" w:rsidRPr="00E70636" w14:paraId="20F6A608" w14:textId="77777777" w:rsidTr="002140E4">
        <w:trPr>
          <w:trHeight w:val="345"/>
          <w:jc w:val="center"/>
        </w:trPr>
        <w:tc>
          <w:tcPr>
            <w:tcW w:w="1248" w:type="pct"/>
            <w:shd w:val="clear" w:color="000000" w:fill="C4D79B"/>
            <w:vAlign w:val="center"/>
          </w:tcPr>
          <w:p w14:paraId="16476775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Primer criterio de evaluación:</w:t>
            </w:r>
          </w:p>
          <w:p w14:paraId="4C58B750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027D60AB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>Describa el criterio de</w:t>
            </w:r>
            <w:r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evaluación.</w:t>
            </w:r>
          </w:p>
          <w:p w14:paraId="1EF2231D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4A39E2B5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Este criterio representa XX puntos del total de XX puntos de la actividad. </w:t>
            </w:r>
            <w:r w:rsidRPr="0099441C">
              <w:rPr>
                <w:rFonts w:ascii="Verdana" w:hAnsi="Verdana" w:cs="Arial"/>
              </w:rPr>
              <w:t xml:space="preserve"> </w:t>
            </w:r>
          </w:p>
          <w:p w14:paraId="29BB1C10" w14:textId="77777777" w:rsidR="009F25AB" w:rsidRPr="00E70636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752" w:type="pct"/>
            <w:shd w:val="clear" w:color="000000" w:fill="auto"/>
            <w:vAlign w:val="center"/>
          </w:tcPr>
          <w:p w14:paraId="0A305148" w14:textId="77777777" w:rsidR="009F25AB" w:rsidRDefault="009F25AB" w:rsidP="002140E4">
            <w:pPr>
              <w:spacing w:after="0" w:line="240" w:lineRule="auto"/>
              <w:jc w:val="both"/>
              <w:rPr>
                <w:rFonts w:ascii="Verdana" w:eastAsia="Times New Roman" w:hAnsi="Verdana" w:cs="Arial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alto: </w:t>
            </w:r>
            <w:r w:rsidRPr="0099441C">
              <w:rPr>
                <w:rFonts w:ascii="Verdana" w:hAnsi="Verdana" w:cs="Arial"/>
              </w:rPr>
              <w:t xml:space="preserve"> </w:t>
            </w:r>
            <w:r>
              <w:rPr>
                <w:rFonts w:ascii="Verdana" w:eastAsia="Times New Roman" w:hAnsi="Verdana" w:cs="Arial"/>
                <w:bCs/>
                <w:lang w:eastAsia="es-CO"/>
              </w:rPr>
              <w:t xml:space="preserve">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>Describa el criterio de desempeño de este nivel.</w:t>
            </w:r>
          </w:p>
          <w:p w14:paraId="7AAAE4DC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="Arial"/>
                <w:lang w:eastAsia="es-CO"/>
              </w:rPr>
              <w:t> </w:t>
            </w:r>
          </w:p>
          <w:p w14:paraId="091AC47C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Si su trabajo se encuentra en este nivel puede obtener entre XX puntos y XX puntos</w:t>
            </w:r>
          </w:p>
          <w:p w14:paraId="62F08690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40672106" w14:textId="77777777" w:rsidR="009F25AB" w:rsidRDefault="009F25AB" w:rsidP="002140E4">
            <w:pPr>
              <w:spacing w:after="0" w:line="240" w:lineRule="auto"/>
              <w:jc w:val="both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medio: </w:t>
            </w:r>
            <w:r w:rsidRPr="0099441C">
              <w:rPr>
                <w:rFonts w:ascii="Verdana" w:hAnsi="Verdana" w:cs="Arial"/>
              </w:rPr>
              <w:t xml:space="preserve">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4F6AAD6F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4A8C5563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04B49D8C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="Arial"/>
                <w:bCs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bajo: </w:t>
            </w:r>
            <w:r w:rsidRPr="0099441C">
              <w:rPr>
                <w:rFonts w:ascii="Verdana" w:hAnsi="Verdana" w:cs="Arial"/>
              </w:rPr>
              <w:t xml:space="preserve"> </w:t>
            </w:r>
            <w:r>
              <w:rPr>
                <w:rFonts w:ascii="Verdana" w:eastAsia="Times New Roman" w:hAnsi="Verdana" w:cs="Arial"/>
                <w:bCs/>
                <w:lang w:eastAsia="es-CO"/>
              </w:rPr>
              <w:t xml:space="preserve">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200CAA86" w14:textId="77777777" w:rsidR="009F25AB" w:rsidRPr="00E70636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Si su trabajo se encuentra en este nivel puede obtener entre XX puntos y XX puntos</w:t>
            </w:r>
            <w:r w:rsidRPr="00E70636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F25AB" w:rsidRPr="00E70636" w14:paraId="2820F0A8" w14:textId="77777777" w:rsidTr="002140E4">
        <w:trPr>
          <w:trHeight w:val="345"/>
          <w:jc w:val="center"/>
        </w:trPr>
        <w:tc>
          <w:tcPr>
            <w:tcW w:w="1248" w:type="pct"/>
            <w:shd w:val="clear" w:color="000000" w:fill="C4D79B"/>
            <w:vAlign w:val="center"/>
          </w:tcPr>
          <w:p w14:paraId="314C4218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Segundo criterio de evaluación:</w:t>
            </w:r>
          </w:p>
          <w:p w14:paraId="55906D9B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20C9B9D0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>Describa el criterio de</w:t>
            </w:r>
            <w:r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evaluación.</w:t>
            </w:r>
          </w:p>
          <w:p w14:paraId="75EA269E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32D8753C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35163FC3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Este criterio representa XX puntos del total de XX puntos de la actividad </w:t>
            </w:r>
            <w:r w:rsidRPr="0099441C">
              <w:rPr>
                <w:rFonts w:ascii="Verdana" w:hAnsi="Verdana" w:cs="Arial"/>
              </w:rPr>
              <w:t xml:space="preserve"> </w:t>
            </w:r>
          </w:p>
          <w:p w14:paraId="3198E1D3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752" w:type="pct"/>
            <w:shd w:val="clear" w:color="000000" w:fill="auto"/>
            <w:vAlign w:val="center"/>
          </w:tcPr>
          <w:p w14:paraId="511C2827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Nivel alto: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403D4B77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0A84F245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294EF2F8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medio: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54CBECE2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2E4B7D4F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2113060F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bajo: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71DC366D" w14:textId="77777777" w:rsidR="009F25AB" w:rsidRPr="00E70636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Si su trabajo se encuentra en este nivel puede obtener entre XX puntos y XX puntos</w:t>
            </w:r>
            <w:r w:rsidRPr="00E70636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F25AB" w:rsidRPr="00E70636" w14:paraId="61033EFF" w14:textId="77777777" w:rsidTr="002140E4">
        <w:trPr>
          <w:trHeight w:val="345"/>
          <w:jc w:val="center"/>
        </w:trPr>
        <w:tc>
          <w:tcPr>
            <w:tcW w:w="1248" w:type="pct"/>
            <w:shd w:val="clear" w:color="000000" w:fill="C4D79B"/>
            <w:vAlign w:val="center"/>
          </w:tcPr>
          <w:p w14:paraId="12BD16A7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Tercer criterio de evaluación:</w:t>
            </w:r>
          </w:p>
          <w:p w14:paraId="7B1AD24A" w14:textId="77777777" w:rsidR="009F25AB" w:rsidRPr="00123EF1" w:rsidRDefault="009F25AB" w:rsidP="002140E4">
            <w:pPr>
              <w:rPr>
                <w:rFonts w:ascii="Verdana" w:eastAsia="Times New Roman" w:hAnsi="Verdana" w:cstheme="minorHAnsi"/>
                <w:sz w:val="24"/>
                <w:szCs w:val="24"/>
                <w:lang w:eastAsia="es-CO"/>
              </w:rPr>
            </w:pPr>
          </w:p>
          <w:p w14:paraId="4F0267FA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>Describa el criterio de</w:t>
            </w:r>
            <w:r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evaluación.</w:t>
            </w:r>
          </w:p>
          <w:p w14:paraId="2A5BCED8" w14:textId="77777777" w:rsidR="009F25AB" w:rsidRDefault="009F25AB" w:rsidP="002140E4">
            <w:pP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1F1AF2F6" w14:textId="77777777" w:rsidR="009F25AB" w:rsidRPr="001F5473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lastRenderedPageBreak/>
              <w:t xml:space="preserve">Este criterio representa XX puntos del total de XX puntos de la actividad </w:t>
            </w:r>
            <w:r w:rsidRPr="0099441C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3752" w:type="pct"/>
            <w:shd w:val="clear" w:color="000000" w:fill="auto"/>
            <w:vAlign w:val="center"/>
          </w:tcPr>
          <w:p w14:paraId="67E78D93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lastRenderedPageBreak/>
              <w:t xml:space="preserve">Nivel alto: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392F21CF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6030E122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4E39B483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medio: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16CED34B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178CA596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09B92DF5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bajo: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2024C7E7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Si su trabajo se encuentra en este nivel puede obtener entre XX puntos y XX puntos</w:t>
            </w:r>
          </w:p>
          <w:p w14:paraId="3E15AFBA" w14:textId="77777777" w:rsidR="009F25AB" w:rsidRPr="00E70636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9F25AB" w:rsidRPr="00E70636" w14:paraId="04D520FC" w14:textId="77777777" w:rsidTr="002140E4">
        <w:trPr>
          <w:trHeight w:val="345"/>
          <w:jc w:val="center"/>
        </w:trPr>
        <w:tc>
          <w:tcPr>
            <w:tcW w:w="1248" w:type="pct"/>
            <w:shd w:val="clear" w:color="000000" w:fill="C4D79B"/>
            <w:vAlign w:val="center"/>
          </w:tcPr>
          <w:p w14:paraId="5494A0F7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lastRenderedPageBreak/>
              <w:t>Cuarto criterio de evaluación:</w:t>
            </w:r>
          </w:p>
          <w:p w14:paraId="64F005E2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671EAD5B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>Describa el criterio de</w:t>
            </w:r>
            <w:r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evaluación.</w:t>
            </w:r>
          </w:p>
          <w:p w14:paraId="1EED585F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126405F6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Este criterio representa XX puntos del total de XX puntos de la actividad </w:t>
            </w:r>
            <w:r w:rsidRPr="0099441C">
              <w:rPr>
                <w:rFonts w:ascii="Verdana" w:hAnsi="Verdana" w:cs="Arial"/>
              </w:rPr>
              <w:t xml:space="preserve"> </w:t>
            </w:r>
          </w:p>
          <w:p w14:paraId="224572DB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752" w:type="pct"/>
            <w:shd w:val="clear" w:color="000000" w:fill="auto"/>
            <w:vAlign w:val="center"/>
          </w:tcPr>
          <w:p w14:paraId="5D53EFC8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alto: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7822BCA5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67AC02D8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4CF610E1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medio: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16F25D9C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6AFDE34A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290581E0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bajo: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535428BE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Si su trabajo se encuentra en este nivel puede obtener entre XX puntos y XX puntos</w:t>
            </w:r>
            <w:r w:rsidRPr="00E70636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 </w:t>
            </w:r>
          </w:p>
          <w:p w14:paraId="5EABEDF8" w14:textId="77777777" w:rsidR="009F25AB" w:rsidRPr="00E70636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</w:tc>
      </w:tr>
      <w:tr w:rsidR="009F25AB" w:rsidRPr="00E70636" w14:paraId="46BC8BB0" w14:textId="77777777" w:rsidTr="002140E4">
        <w:trPr>
          <w:trHeight w:val="345"/>
          <w:jc w:val="center"/>
        </w:trPr>
        <w:tc>
          <w:tcPr>
            <w:tcW w:w="1248" w:type="pct"/>
            <w:shd w:val="clear" w:color="000000" w:fill="C4D79B"/>
            <w:vAlign w:val="center"/>
          </w:tcPr>
          <w:p w14:paraId="7F5F0782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Quinto criterio de evaluación:</w:t>
            </w:r>
          </w:p>
          <w:p w14:paraId="7BB00D9E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2C076F4B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>Describa el criterio de</w:t>
            </w:r>
            <w:r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evaluación.</w:t>
            </w:r>
          </w:p>
          <w:p w14:paraId="344564B1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6534A8F9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Este criterio representa XX puntos del total de XX puntos de la actividad </w:t>
            </w:r>
            <w:r w:rsidRPr="0099441C">
              <w:rPr>
                <w:rFonts w:ascii="Verdana" w:hAnsi="Verdana" w:cs="Arial"/>
              </w:rPr>
              <w:t xml:space="preserve"> </w:t>
            </w:r>
          </w:p>
          <w:p w14:paraId="30434E05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3752" w:type="pct"/>
            <w:shd w:val="clear" w:color="000000" w:fill="auto"/>
            <w:vAlign w:val="center"/>
          </w:tcPr>
          <w:p w14:paraId="2114EF6F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alto: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3B323217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0FB8821D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34643946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medio: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03F608C0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Si su trabajo se encuentra en este nivel puede obtener entre XX puntos y XX puntos </w:t>
            </w:r>
          </w:p>
          <w:p w14:paraId="10BA6AD2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</w:p>
          <w:p w14:paraId="5AA0AF30" w14:textId="77777777" w:rsidR="009F25AB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Nivel bajo: </w:t>
            </w:r>
            <w:r w:rsidRPr="00A877BF">
              <w:rPr>
                <w:rFonts w:ascii="Verdana" w:eastAsia="Times New Roman" w:hAnsi="Verdana" w:cs="Arial"/>
                <w:bCs/>
                <w:color w:val="808080" w:themeColor="background1" w:themeShade="80"/>
                <w:lang w:eastAsia="es-CO"/>
              </w:rPr>
              <w:t xml:space="preserve"> Describa el criterio de desempeño de este nivel.</w:t>
            </w:r>
          </w:p>
          <w:p w14:paraId="616DA76B" w14:textId="77777777" w:rsidR="009F25AB" w:rsidRPr="00E70636" w:rsidRDefault="009F25AB" w:rsidP="002140E4">
            <w:pPr>
              <w:spacing w:after="0" w:line="240" w:lineRule="auto"/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>Si su trabajo se encuentra en este nivel puede obtener entre XX puntos y XX puntos</w:t>
            </w:r>
            <w:r w:rsidRPr="00E70636">
              <w:rPr>
                <w:rFonts w:ascii="Verdana" w:eastAsia="Times New Roman" w:hAnsi="Verdana" w:cstheme="minorHAnsi"/>
                <w:b/>
                <w:bCs/>
                <w:sz w:val="24"/>
                <w:szCs w:val="24"/>
                <w:lang w:eastAsia="es-CO"/>
              </w:rPr>
              <w:t xml:space="preserve"> </w:t>
            </w:r>
          </w:p>
        </w:tc>
      </w:tr>
    </w:tbl>
    <w:p w14:paraId="4A47B448" w14:textId="77777777" w:rsidR="009F25AB" w:rsidRDefault="009F25AB" w:rsidP="009F25AB"/>
    <w:p w14:paraId="78E0402E" w14:textId="77777777" w:rsidR="00F02B13" w:rsidRPr="009F25AB" w:rsidRDefault="00F02B13" w:rsidP="009F25AB"/>
    <w:sectPr w:rsidR="00F02B13" w:rsidRPr="009F25AB" w:rsidSect="00093235">
      <w:headerReference w:type="default" r:id="rId7"/>
      <w:footerReference w:type="default" r:id="rId8"/>
      <w:pgSz w:w="12240" w:h="15840"/>
      <w:pgMar w:top="255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B5E29" w14:textId="77777777" w:rsidR="00166711" w:rsidRDefault="00166711" w:rsidP="00EE4918">
      <w:pPr>
        <w:spacing w:after="0" w:line="240" w:lineRule="auto"/>
      </w:pPr>
      <w:r>
        <w:separator/>
      </w:r>
    </w:p>
  </w:endnote>
  <w:endnote w:type="continuationSeparator" w:id="0">
    <w:p w14:paraId="799F99EE" w14:textId="77777777" w:rsidR="00166711" w:rsidRDefault="00166711" w:rsidP="00EE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3018315"/>
      <w:docPartObj>
        <w:docPartGallery w:val="Page Numbers (Bottom of Page)"/>
        <w:docPartUnique/>
      </w:docPartObj>
    </w:sdtPr>
    <w:sdtEndPr/>
    <w:sdtContent>
      <w:p w14:paraId="620D2E7D" w14:textId="7C5E13A0" w:rsidR="00565294" w:rsidRDefault="00755820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71552" behindDoc="1" locked="0" layoutInCell="1" allowOverlap="1" wp14:anchorId="41F2F5F0" wp14:editId="26F827D5">
              <wp:simplePos x="0" y="0"/>
              <wp:positionH relativeFrom="page">
                <wp:posOffset>16933</wp:posOffset>
              </wp:positionH>
              <wp:positionV relativeFrom="paragraph">
                <wp:posOffset>-21590</wp:posOffset>
              </wp:positionV>
              <wp:extent cx="7762875" cy="784860"/>
              <wp:effectExtent l="0" t="0" r="0" b="2540"/>
              <wp:wrapNone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e-de-pagina-ecedu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0204" cy="7856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65294">
          <w:fldChar w:fldCharType="begin"/>
        </w:r>
        <w:r w:rsidR="00565294">
          <w:instrText>PAGE   \* MERGEFORMAT</w:instrText>
        </w:r>
        <w:r w:rsidR="00565294">
          <w:fldChar w:fldCharType="separate"/>
        </w:r>
        <w:r w:rsidR="00565294">
          <w:rPr>
            <w:lang w:val="es-ES"/>
          </w:rPr>
          <w:t>2</w:t>
        </w:r>
        <w:r w:rsidR="00565294">
          <w:fldChar w:fldCharType="end"/>
        </w:r>
      </w:p>
    </w:sdtContent>
  </w:sdt>
  <w:p w14:paraId="6052E197" w14:textId="64EAC0A5" w:rsidR="00EE4918" w:rsidRDefault="00EE49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CB493" w14:textId="77777777" w:rsidR="00166711" w:rsidRDefault="00166711" w:rsidP="00EE4918">
      <w:pPr>
        <w:spacing w:after="0" w:line="240" w:lineRule="auto"/>
      </w:pPr>
      <w:r>
        <w:separator/>
      </w:r>
    </w:p>
  </w:footnote>
  <w:footnote w:type="continuationSeparator" w:id="0">
    <w:p w14:paraId="2CB13376" w14:textId="77777777" w:rsidR="00166711" w:rsidRDefault="00166711" w:rsidP="00EE4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15249" w14:textId="4FBF5C5E" w:rsidR="00EE4918" w:rsidRDefault="00755820">
    <w:pPr>
      <w:pStyle w:val="Encabezado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B475A30" wp14:editId="7C09B890">
          <wp:simplePos x="0" y="0"/>
          <wp:positionH relativeFrom="page">
            <wp:posOffset>-25400</wp:posOffset>
          </wp:positionH>
          <wp:positionV relativeFrom="paragraph">
            <wp:posOffset>-450215</wp:posOffset>
          </wp:positionV>
          <wp:extent cx="7804785" cy="1439333"/>
          <wp:effectExtent l="0" t="0" r="0" b="0"/>
          <wp:wrapNone/>
          <wp:docPr id="5" name="Imagen 5" descr="Imagen que contiene sier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-eced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890" cy="1441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D98"/>
    <w:multiLevelType w:val="hybridMultilevel"/>
    <w:tmpl w:val="7B34D6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2B5F"/>
    <w:multiLevelType w:val="hybridMultilevel"/>
    <w:tmpl w:val="26BA3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9746A"/>
    <w:multiLevelType w:val="hybridMultilevel"/>
    <w:tmpl w:val="A372D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3331"/>
    <w:multiLevelType w:val="hybridMultilevel"/>
    <w:tmpl w:val="2C3A3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2484"/>
    <w:multiLevelType w:val="hybridMultilevel"/>
    <w:tmpl w:val="D310AE1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95CBA"/>
    <w:multiLevelType w:val="hybridMultilevel"/>
    <w:tmpl w:val="E39C5B68"/>
    <w:lvl w:ilvl="0" w:tplc="0C0A000F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 w15:restartNumberingAfterBreak="0">
    <w:nsid w:val="2594655C"/>
    <w:multiLevelType w:val="hybridMultilevel"/>
    <w:tmpl w:val="80E06E9A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CB61F9"/>
    <w:multiLevelType w:val="hybridMultilevel"/>
    <w:tmpl w:val="717AD0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32103"/>
    <w:multiLevelType w:val="hybridMultilevel"/>
    <w:tmpl w:val="6734CF8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406629"/>
    <w:multiLevelType w:val="hybridMultilevel"/>
    <w:tmpl w:val="C932FF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349E8"/>
    <w:multiLevelType w:val="hybridMultilevel"/>
    <w:tmpl w:val="E9B0A3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B38E3"/>
    <w:multiLevelType w:val="hybridMultilevel"/>
    <w:tmpl w:val="6B40EF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2C8"/>
    <w:rsid w:val="0000072A"/>
    <w:rsid w:val="00002E5B"/>
    <w:rsid w:val="000341CA"/>
    <w:rsid w:val="00034285"/>
    <w:rsid w:val="00035986"/>
    <w:rsid w:val="00040632"/>
    <w:rsid w:val="0006531A"/>
    <w:rsid w:val="00093235"/>
    <w:rsid w:val="000A4512"/>
    <w:rsid w:val="000C3FF6"/>
    <w:rsid w:val="000D1275"/>
    <w:rsid w:val="000E22C8"/>
    <w:rsid w:val="00102A66"/>
    <w:rsid w:val="001633D9"/>
    <w:rsid w:val="00166711"/>
    <w:rsid w:val="00196B34"/>
    <w:rsid w:val="0022231F"/>
    <w:rsid w:val="00251C28"/>
    <w:rsid w:val="00253069"/>
    <w:rsid w:val="002675FA"/>
    <w:rsid w:val="0027766A"/>
    <w:rsid w:val="00286775"/>
    <w:rsid w:val="00292C76"/>
    <w:rsid w:val="0029349D"/>
    <w:rsid w:val="002979F9"/>
    <w:rsid w:val="002B37D4"/>
    <w:rsid w:val="002C1969"/>
    <w:rsid w:val="002F01EB"/>
    <w:rsid w:val="00306275"/>
    <w:rsid w:val="00341648"/>
    <w:rsid w:val="00345BB2"/>
    <w:rsid w:val="00363937"/>
    <w:rsid w:val="00367689"/>
    <w:rsid w:val="0039314B"/>
    <w:rsid w:val="003C12BD"/>
    <w:rsid w:val="003C256C"/>
    <w:rsid w:val="003C6D6F"/>
    <w:rsid w:val="003D55CC"/>
    <w:rsid w:val="003F5AB8"/>
    <w:rsid w:val="00422D99"/>
    <w:rsid w:val="004377D6"/>
    <w:rsid w:val="00471DA5"/>
    <w:rsid w:val="0048281C"/>
    <w:rsid w:val="004E0D8E"/>
    <w:rsid w:val="004E26EC"/>
    <w:rsid w:val="004F6B7F"/>
    <w:rsid w:val="00501912"/>
    <w:rsid w:val="00513654"/>
    <w:rsid w:val="00515646"/>
    <w:rsid w:val="0053030E"/>
    <w:rsid w:val="00534C41"/>
    <w:rsid w:val="005443FB"/>
    <w:rsid w:val="00563FB1"/>
    <w:rsid w:val="00565294"/>
    <w:rsid w:val="005C088A"/>
    <w:rsid w:val="005E29DE"/>
    <w:rsid w:val="005E7E32"/>
    <w:rsid w:val="005F4C84"/>
    <w:rsid w:val="005F51CE"/>
    <w:rsid w:val="0060329B"/>
    <w:rsid w:val="00643E96"/>
    <w:rsid w:val="006506C4"/>
    <w:rsid w:val="0067162C"/>
    <w:rsid w:val="0067295E"/>
    <w:rsid w:val="00680E72"/>
    <w:rsid w:val="006F4117"/>
    <w:rsid w:val="006F54E2"/>
    <w:rsid w:val="00706B9C"/>
    <w:rsid w:val="007100CC"/>
    <w:rsid w:val="00722338"/>
    <w:rsid w:val="00755820"/>
    <w:rsid w:val="00791C59"/>
    <w:rsid w:val="007A4EB9"/>
    <w:rsid w:val="007D3C7F"/>
    <w:rsid w:val="008148E1"/>
    <w:rsid w:val="008311D9"/>
    <w:rsid w:val="00851526"/>
    <w:rsid w:val="008573D8"/>
    <w:rsid w:val="00884C3D"/>
    <w:rsid w:val="00892C44"/>
    <w:rsid w:val="008963D8"/>
    <w:rsid w:val="008A0BF0"/>
    <w:rsid w:val="008C266E"/>
    <w:rsid w:val="008D695C"/>
    <w:rsid w:val="008E3F2A"/>
    <w:rsid w:val="008F7343"/>
    <w:rsid w:val="009300D9"/>
    <w:rsid w:val="009531D6"/>
    <w:rsid w:val="00954359"/>
    <w:rsid w:val="009805D0"/>
    <w:rsid w:val="0099102C"/>
    <w:rsid w:val="0099442B"/>
    <w:rsid w:val="009B0F9E"/>
    <w:rsid w:val="009B30C4"/>
    <w:rsid w:val="009B5748"/>
    <w:rsid w:val="009C7E8E"/>
    <w:rsid w:val="009F25AB"/>
    <w:rsid w:val="00A01774"/>
    <w:rsid w:val="00A1412B"/>
    <w:rsid w:val="00A17C86"/>
    <w:rsid w:val="00A21E78"/>
    <w:rsid w:val="00A430AC"/>
    <w:rsid w:val="00A447DF"/>
    <w:rsid w:val="00A44DD2"/>
    <w:rsid w:val="00A55E46"/>
    <w:rsid w:val="00A71958"/>
    <w:rsid w:val="00A77560"/>
    <w:rsid w:val="00A94385"/>
    <w:rsid w:val="00A955CE"/>
    <w:rsid w:val="00AB5624"/>
    <w:rsid w:val="00B129F6"/>
    <w:rsid w:val="00B161AF"/>
    <w:rsid w:val="00B17F64"/>
    <w:rsid w:val="00B21F11"/>
    <w:rsid w:val="00B60598"/>
    <w:rsid w:val="00B63C26"/>
    <w:rsid w:val="00B74F14"/>
    <w:rsid w:val="00B82F3D"/>
    <w:rsid w:val="00B858AC"/>
    <w:rsid w:val="00B87915"/>
    <w:rsid w:val="00B97725"/>
    <w:rsid w:val="00BC3336"/>
    <w:rsid w:val="00BC45A6"/>
    <w:rsid w:val="00BC5133"/>
    <w:rsid w:val="00BD0887"/>
    <w:rsid w:val="00C06406"/>
    <w:rsid w:val="00C157EA"/>
    <w:rsid w:val="00C253F4"/>
    <w:rsid w:val="00C65DC7"/>
    <w:rsid w:val="00C717B1"/>
    <w:rsid w:val="00C82D14"/>
    <w:rsid w:val="00C92DF5"/>
    <w:rsid w:val="00CA1A90"/>
    <w:rsid w:val="00CA4BDB"/>
    <w:rsid w:val="00CA533F"/>
    <w:rsid w:val="00CD5B6F"/>
    <w:rsid w:val="00CE2E4C"/>
    <w:rsid w:val="00CF581B"/>
    <w:rsid w:val="00D62F16"/>
    <w:rsid w:val="00D7084F"/>
    <w:rsid w:val="00D7272B"/>
    <w:rsid w:val="00D7304C"/>
    <w:rsid w:val="00D93605"/>
    <w:rsid w:val="00DA02A9"/>
    <w:rsid w:val="00DF38E3"/>
    <w:rsid w:val="00E010FA"/>
    <w:rsid w:val="00E223D6"/>
    <w:rsid w:val="00E251C5"/>
    <w:rsid w:val="00E25D86"/>
    <w:rsid w:val="00E26719"/>
    <w:rsid w:val="00E456AF"/>
    <w:rsid w:val="00E61A66"/>
    <w:rsid w:val="00E927D6"/>
    <w:rsid w:val="00EE2F82"/>
    <w:rsid w:val="00EE4918"/>
    <w:rsid w:val="00EF7CAB"/>
    <w:rsid w:val="00F02B13"/>
    <w:rsid w:val="00F06541"/>
    <w:rsid w:val="00F6598B"/>
    <w:rsid w:val="00F67290"/>
    <w:rsid w:val="00F70FE4"/>
    <w:rsid w:val="00FA79D5"/>
    <w:rsid w:val="00FF14CB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05599"/>
  <w15:chartTrackingRefBased/>
  <w15:docId w15:val="{28701A20-30DB-4E41-A2E5-740BE1EC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C8"/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22C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22C8"/>
    <w:pPr>
      <w:ind w:left="720"/>
      <w:contextualSpacing/>
    </w:pPr>
  </w:style>
  <w:style w:type="paragraph" w:styleId="Sinespaciado">
    <w:name w:val="No Spacing"/>
    <w:uiPriority w:val="1"/>
    <w:qFormat/>
    <w:rsid w:val="000E22C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E22C8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E22C8"/>
    <w:rPr>
      <w:color w:val="808080"/>
    </w:rPr>
  </w:style>
  <w:style w:type="table" w:customStyle="1" w:styleId="Cuadrculadetablaclara1">
    <w:name w:val="Cuadrícula de tabla clara1"/>
    <w:basedOn w:val="Tablanormal"/>
    <w:uiPriority w:val="40"/>
    <w:rsid w:val="000E22C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0E22C8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EB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E4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918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E4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91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74E48CCBFAF14F960EB058EA190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9BCE3-D073-6D48-89BF-1A44E0F8AFB1}"/>
      </w:docPartPr>
      <w:docPartBody>
        <w:p w:rsidR="00000000" w:rsidRDefault="00A028F8" w:rsidP="00A028F8">
          <w:pPr>
            <w:pStyle w:val="DE74E48CCBFAF14F960EB058EA190CD1"/>
          </w:pPr>
          <w:r w:rsidRPr="00D7608D">
            <w:rPr>
              <w:rStyle w:val="Textodelmarcadordeposicin"/>
            </w:rPr>
            <w:t>Elija un elemento.</w:t>
          </w:r>
        </w:p>
      </w:docPartBody>
    </w:docPart>
    <w:docPart>
      <w:docPartPr>
        <w:name w:val="6E6F5DC56944DE4AA4E5DEF129721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791D-E92D-414C-9367-E2B0741B4564}"/>
      </w:docPartPr>
      <w:docPartBody>
        <w:p w:rsidR="00000000" w:rsidRDefault="00A028F8" w:rsidP="00A028F8">
          <w:pPr>
            <w:pStyle w:val="6E6F5DC56944DE4AA4E5DEF129721307"/>
          </w:pPr>
          <w:r w:rsidRPr="00A35FEB">
            <w:rPr>
              <w:rStyle w:val="Textodelmarcadordeposicin"/>
            </w:rPr>
            <w:t>Elija un elemento.</w:t>
          </w:r>
        </w:p>
      </w:docPartBody>
    </w:docPart>
    <w:docPart>
      <w:docPartPr>
        <w:name w:val="EFE0075AD117C44A8DB7F7BA92510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5ACE0-BCDF-9140-8FB2-02A045EFFBF6}"/>
      </w:docPartPr>
      <w:docPartBody>
        <w:p w:rsidR="00000000" w:rsidRDefault="00A028F8" w:rsidP="00A028F8">
          <w:pPr>
            <w:pStyle w:val="EFE0075AD117C44A8DB7F7BA925103C3"/>
          </w:pPr>
          <w:r w:rsidRPr="00C978F6">
            <w:rPr>
              <w:rStyle w:val="Textodelmarcadordeposicin"/>
              <w:highlight w:val="yellow"/>
            </w:rPr>
            <w:t>Elija un elemento.</w:t>
          </w:r>
        </w:p>
      </w:docPartBody>
    </w:docPart>
    <w:docPart>
      <w:docPartPr>
        <w:name w:val="7133DEA76D04324E8937F3003C94E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4053-1D8E-8D4E-B676-EB50CEFAB745}"/>
      </w:docPartPr>
      <w:docPartBody>
        <w:p w:rsidR="00000000" w:rsidRDefault="00A028F8" w:rsidP="00A028F8">
          <w:pPr>
            <w:pStyle w:val="7133DEA76D04324E8937F3003C94E168"/>
          </w:pPr>
          <w:r w:rsidRPr="00D7608D">
            <w:rPr>
              <w:rStyle w:val="Textodelmarcadordeposicin"/>
            </w:rPr>
            <w:t>Elija un elemento.</w:t>
          </w:r>
        </w:p>
      </w:docPartBody>
    </w:docPart>
    <w:docPart>
      <w:docPartPr>
        <w:name w:val="12AFF77B38E06C4682472973634E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BEFA-9CA1-BC40-9286-C15791233585}"/>
      </w:docPartPr>
      <w:docPartBody>
        <w:p w:rsidR="00000000" w:rsidRDefault="00A028F8" w:rsidP="00A028F8">
          <w:pPr>
            <w:pStyle w:val="12AFF77B38E06C4682472973634EB6FF"/>
          </w:pPr>
          <w:r w:rsidRPr="00A9268F">
            <w:rPr>
              <w:rStyle w:val="Textodelmarcadordeposicin"/>
            </w:rPr>
            <w:t>Elija un elemento.</w:t>
          </w:r>
        </w:p>
      </w:docPartBody>
    </w:docPart>
    <w:docPart>
      <w:docPartPr>
        <w:name w:val="C8F3336D6D3278459D37D2E3B0A6D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173E4-8A6F-654A-9D1C-D5584DD32684}"/>
      </w:docPartPr>
      <w:docPartBody>
        <w:p w:rsidR="00000000" w:rsidRDefault="00A028F8" w:rsidP="00A028F8">
          <w:pPr>
            <w:pStyle w:val="C8F3336D6D3278459D37D2E3B0A6D29C"/>
          </w:pPr>
          <w:r w:rsidRPr="00A9268F">
            <w:rPr>
              <w:rStyle w:val="Textodelmarcadordeposicin"/>
            </w:rPr>
            <w:t>Elija un elemento.</w:t>
          </w:r>
        </w:p>
      </w:docPartBody>
    </w:docPart>
    <w:docPart>
      <w:docPartPr>
        <w:name w:val="1C296D46AD6B6643B1D45057B03D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0728C-9DD4-BB44-AB2C-F9E5B20E33CE}"/>
      </w:docPartPr>
      <w:docPartBody>
        <w:p w:rsidR="00000000" w:rsidRDefault="00A028F8" w:rsidP="00A028F8">
          <w:pPr>
            <w:pStyle w:val="1C296D46AD6B6643B1D45057B03DF01A"/>
          </w:pPr>
          <w:r w:rsidRPr="00D7608D">
            <w:rPr>
              <w:rStyle w:val="Textodelmarcadordeposicin"/>
            </w:rPr>
            <w:t>Elija un elemento.</w:t>
          </w:r>
        </w:p>
      </w:docPartBody>
    </w:docPart>
    <w:docPart>
      <w:docPartPr>
        <w:name w:val="4F6ED30BF9AABE4CBF4AA46AF5386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D7BA7-0617-0844-87CF-7F7E006FD46E}"/>
      </w:docPartPr>
      <w:docPartBody>
        <w:p w:rsidR="00000000" w:rsidRDefault="00A028F8" w:rsidP="00A028F8">
          <w:pPr>
            <w:pStyle w:val="4F6ED30BF9AABE4CBF4AA46AF538632C"/>
          </w:pPr>
          <w:r w:rsidRPr="00E70636">
            <w:rPr>
              <w:rStyle w:val="Textodelmarcadordeposicin"/>
              <w:rFonts w:ascii="Verdana" w:hAnsi="Verdana"/>
            </w:rPr>
            <w:t>Seleccione la fecha de inicio de la actividad.</w:t>
          </w:r>
        </w:p>
      </w:docPartBody>
    </w:docPart>
    <w:docPart>
      <w:docPartPr>
        <w:name w:val="0B7C90CA3505DB42A8672C5299212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39C08-0A40-FC4B-A477-6B5E37BF91D6}"/>
      </w:docPartPr>
      <w:docPartBody>
        <w:p w:rsidR="00000000" w:rsidRDefault="00A028F8" w:rsidP="00A028F8">
          <w:pPr>
            <w:pStyle w:val="0B7C90CA3505DB42A8672C52992120DD"/>
          </w:pPr>
          <w:r w:rsidRPr="00E70636">
            <w:rPr>
              <w:rStyle w:val="Textodelmarcadordeposicin"/>
              <w:rFonts w:ascii="Verdana" w:hAnsi="Verdana"/>
            </w:rPr>
            <w:t>Seleccione la fecha de inicio de la actividad.</w:t>
          </w:r>
        </w:p>
      </w:docPartBody>
    </w:docPart>
    <w:docPart>
      <w:docPartPr>
        <w:name w:val="AF594940F055E248940F4E76D0B4B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7123F-D434-7041-A0BA-B45FC45B9534}"/>
      </w:docPartPr>
      <w:docPartBody>
        <w:p w:rsidR="00000000" w:rsidRDefault="00A028F8" w:rsidP="00A028F8">
          <w:pPr>
            <w:pStyle w:val="AF594940F055E248940F4E76D0B4BEAD"/>
          </w:pPr>
          <w:r w:rsidRPr="00A9268F">
            <w:rPr>
              <w:rStyle w:val="Textodelmarcadordeposicin"/>
            </w:rPr>
            <w:t>Elija un elemento.</w:t>
          </w:r>
        </w:p>
      </w:docPartBody>
    </w:docPart>
    <w:docPart>
      <w:docPartPr>
        <w:name w:val="8B5A7A8D6B96184488B3F40B4755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4CEA2-DD37-7947-988F-E2714973A344}"/>
      </w:docPartPr>
      <w:docPartBody>
        <w:p w:rsidR="00000000" w:rsidRDefault="00A028F8" w:rsidP="00A028F8">
          <w:pPr>
            <w:pStyle w:val="8B5A7A8D6B96184488B3F40B47554DA7"/>
          </w:pPr>
          <w:r w:rsidRPr="00A9268F">
            <w:rPr>
              <w:rStyle w:val="Textodelmarcadordeposicin"/>
            </w:rPr>
            <w:t>Elija un elemento.</w:t>
          </w:r>
        </w:p>
      </w:docPartBody>
    </w:docPart>
    <w:docPart>
      <w:docPartPr>
        <w:name w:val="F646C2C4F180C94E9A24F7E1E2DED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146A5-1A5F-634F-86A4-89C86EE6F73C}"/>
      </w:docPartPr>
      <w:docPartBody>
        <w:p w:rsidR="00000000" w:rsidRDefault="00A028F8" w:rsidP="00A028F8">
          <w:pPr>
            <w:pStyle w:val="F646C2C4F180C94E9A24F7E1E2DED0FF"/>
          </w:pPr>
          <w:r w:rsidRPr="00B5612A">
            <w:rPr>
              <w:rStyle w:val="Textodelmarcadordeposicin"/>
            </w:rPr>
            <w:t>Elija un elemento.</w:t>
          </w:r>
        </w:p>
      </w:docPartBody>
    </w:docPart>
    <w:docPart>
      <w:docPartPr>
        <w:name w:val="1CDAEA3E4C99D941BF390AC0CC820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FE6A7-561B-E049-A3DA-C6247888D45D}"/>
      </w:docPartPr>
      <w:docPartBody>
        <w:p w:rsidR="00000000" w:rsidRDefault="00A028F8" w:rsidP="00A028F8">
          <w:pPr>
            <w:pStyle w:val="1CDAEA3E4C99D941BF390AC0CC820226"/>
          </w:pPr>
          <w:r w:rsidRPr="00B5612A">
            <w:rPr>
              <w:rStyle w:val="Textodelmarcadordeposicin"/>
            </w:rPr>
            <w:t>Elija un elemento.</w:t>
          </w:r>
        </w:p>
      </w:docPartBody>
    </w:docPart>
    <w:docPart>
      <w:docPartPr>
        <w:name w:val="352B9FAF55C26748B49DDB208B9DD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F8969-07EF-234B-A8CA-B3CB1E7FFDD1}"/>
      </w:docPartPr>
      <w:docPartBody>
        <w:p w:rsidR="00000000" w:rsidRDefault="00A028F8" w:rsidP="00A028F8">
          <w:pPr>
            <w:pStyle w:val="352B9FAF55C26748B49DDB208B9DDF0D"/>
          </w:pPr>
          <w:r w:rsidRPr="00D67ACA">
            <w:rPr>
              <w:rStyle w:val="Textodelmarcadordeposicin"/>
            </w:rPr>
            <w:t>Elija un elemento.</w:t>
          </w:r>
        </w:p>
      </w:docPartBody>
    </w:docPart>
    <w:docPart>
      <w:docPartPr>
        <w:name w:val="34C04CF05F41A44DB8CFE607570E5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45322-075D-0242-BBB4-60E68F772699}"/>
      </w:docPartPr>
      <w:docPartBody>
        <w:p w:rsidR="00000000" w:rsidRDefault="00A028F8" w:rsidP="00A028F8">
          <w:pPr>
            <w:pStyle w:val="34C04CF05F41A44DB8CFE607570E5040"/>
          </w:pPr>
          <w:r w:rsidRPr="00D7608D">
            <w:rPr>
              <w:rStyle w:val="Textodelmarcadordeposicin"/>
            </w:rPr>
            <w:t>Elija un elemento.</w:t>
          </w:r>
        </w:p>
      </w:docPartBody>
    </w:docPart>
    <w:docPart>
      <w:docPartPr>
        <w:name w:val="24C127EFE476E74E8AEBEF164D880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94D43-6FD1-364C-8FB1-588492F793F2}"/>
      </w:docPartPr>
      <w:docPartBody>
        <w:p w:rsidR="00000000" w:rsidRDefault="00A028F8" w:rsidP="00A028F8">
          <w:pPr>
            <w:pStyle w:val="24C127EFE476E74E8AEBEF164D880488"/>
          </w:pPr>
          <w:r w:rsidRPr="00B5612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D7"/>
    <w:rsid w:val="000049A5"/>
    <w:rsid w:val="00066694"/>
    <w:rsid w:val="000B4A6E"/>
    <w:rsid w:val="000D4BD9"/>
    <w:rsid w:val="000E17A2"/>
    <w:rsid w:val="000E3656"/>
    <w:rsid w:val="002F6482"/>
    <w:rsid w:val="00320E8D"/>
    <w:rsid w:val="003B5579"/>
    <w:rsid w:val="004303F9"/>
    <w:rsid w:val="004615A8"/>
    <w:rsid w:val="005543AD"/>
    <w:rsid w:val="005C2CB8"/>
    <w:rsid w:val="00630133"/>
    <w:rsid w:val="00641DBB"/>
    <w:rsid w:val="00651236"/>
    <w:rsid w:val="006608CE"/>
    <w:rsid w:val="006B3CD7"/>
    <w:rsid w:val="0070028D"/>
    <w:rsid w:val="00700925"/>
    <w:rsid w:val="00720D0C"/>
    <w:rsid w:val="0072109C"/>
    <w:rsid w:val="007B2B4C"/>
    <w:rsid w:val="007B330B"/>
    <w:rsid w:val="007F3D13"/>
    <w:rsid w:val="00807BE2"/>
    <w:rsid w:val="008319E9"/>
    <w:rsid w:val="00883567"/>
    <w:rsid w:val="00886690"/>
    <w:rsid w:val="008A080D"/>
    <w:rsid w:val="008D180A"/>
    <w:rsid w:val="009030D0"/>
    <w:rsid w:val="00903660"/>
    <w:rsid w:val="009521C8"/>
    <w:rsid w:val="009B5BCD"/>
    <w:rsid w:val="00A028F8"/>
    <w:rsid w:val="00A125AF"/>
    <w:rsid w:val="00A358FA"/>
    <w:rsid w:val="00BC32F9"/>
    <w:rsid w:val="00C524BA"/>
    <w:rsid w:val="00C61F65"/>
    <w:rsid w:val="00C75DA6"/>
    <w:rsid w:val="00C777C2"/>
    <w:rsid w:val="00CE03B2"/>
    <w:rsid w:val="00D10C83"/>
    <w:rsid w:val="00D12D6C"/>
    <w:rsid w:val="00D57286"/>
    <w:rsid w:val="00D82968"/>
    <w:rsid w:val="00DC0FE1"/>
    <w:rsid w:val="00E02FD7"/>
    <w:rsid w:val="00E035B3"/>
    <w:rsid w:val="00EE3E81"/>
    <w:rsid w:val="00EE653E"/>
    <w:rsid w:val="00F16742"/>
    <w:rsid w:val="00F6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28F8"/>
    <w:rPr>
      <w:color w:val="808080"/>
    </w:rPr>
  </w:style>
  <w:style w:type="paragraph" w:customStyle="1" w:styleId="21970544BB5345AC9E3F1F7DCBF2B4D9">
    <w:name w:val="21970544BB5345AC9E3F1F7DCBF2B4D9"/>
    <w:rsid w:val="006B3CD7"/>
  </w:style>
  <w:style w:type="paragraph" w:customStyle="1" w:styleId="D7896813A6F0462A93D99D8A04761F93">
    <w:name w:val="D7896813A6F0462A93D99D8A04761F93"/>
    <w:rsid w:val="006B3CD7"/>
  </w:style>
  <w:style w:type="paragraph" w:customStyle="1" w:styleId="A37ED10740AF47F380046CDEDCDD414C">
    <w:name w:val="A37ED10740AF47F380046CDEDCDD414C"/>
    <w:rsid w:val="00A125AF"/>
  </w:style>
  <w:style w:type="paragraph" w:customStyle="1" w:styleId="B1208C75B119489AB1C8DDC35D57AA28">
    <w:name w:val="B1208C75B119489AB1C8DDC35D57AA28"/>
    <w:rsid w:val="00A125AF"/>
  </w:style>
  <w:style w:type="paragraph" w:customStyle="1" w:styleId="2AFD17D61050480DA9CCE4AC7673BA98">
    <w:name w:val="2AFD17D61050480DA9CCE4AC7673BA98"/>
    <w:rsid w:val="00A125AF"/>
  </w:style>
  <w:style w:type="paragraph" w:customStyle="1" w:styleId="B6FA3A7F5A7049D0AEC151BC5655B844">
    <w:name w:val="B6FA3A7F5A7049D0AEC151BC5655B844"/>
    <w:rsid w:val="00A125AF"/>
  </w:style>
  <w:style w:type="paragraph" w:customStyle="1" w:styleId="1D79F60A32BF4759ADDFAA81991C93A8">
    <w:name w:val="1D79F60A32BF4759ADDFAA81991C93A8"/>
    <w:rsid w:val="00A125AF"/>
  </w:style>
  <w:style w:type="paragraph" w:customStyle="1" w:styleId="5F7A9D9F613B493E8E9E8523B5EB865E">
    <w:name w:val="5F7A9D9F613B493E8E9E8523B5EB865E"/>
    <w:rsid w:val="00C777C2"/>
  </w:style>
  <w:style w:type="paragraph" w:customStyle="1" w:styleId="7A5A25EF0A2145C384F36EC3B9E87F64">
    <w:name w:val="7A5A25EF0A2145C384F36EC3B9E87F64"/>
    <w:rsid w:val="00C777C2"/>
  </w:style>
  <w:style w:type="paragraph" w:customStyle="1" w:styleId="83344564F8BA49A8AC7D1551B829D6D3">
    <w:name w:val="83344564F8BA49A8AC7D1551B829D6D3"/>
    <w:rsid w:val="00C777C2"/>
  </w:style>
  <w:style w:type="paragraph" w:customStyle="1" w:styleId="6A29B257238D44C8A0FE960F4A8186EF">
    <w:name w:val="6A29B257238D44C8A0FE960F4A8186EF"/>
    <w:rsid w:val="00C777C2"/>
  </w:style>
  <w:style w:type="paragraph" w:customStyle="1" w:styleId="D8E19A0714CB44158DEAF82679965D9A">
    <w:name w:val="D8E19A0714CB44158DEAF82679965D9A"/>
    <w:rsid w:val="00C777C2"/>
  </w:style>
  <w:style w:type="paragraph" w:customStyle="1" w:styleId="A8E29D1364D847559F1255D5E5B56A7F">
    <w:name w:val="A8E29D1364D847559F1255D5E5B56A7F"/>
    <w:rsid w:val="00C777C2"/>
  </w:style>
  <w:style w:type="paragraph" w:customStyle="1" w:styleId="6B8A09AD76934408830C51A8225AE175">
    <w:name w:val="6B8A09AD76934408830C51A8225AE175"/>
    <w:rsid w:val="00C777C2"/>
  </w:style>
  <w:style w:type="paragraph" w:customStyle="1" w:styleId="4D5B0B34BD6A448B9EDADF648AAADC10">
    <w:name w:val="4D5B0B34BD6A448B9EDADF648AAADC10"/>
    <w:rsid w:val="00C777C2"/>
  </w:style>
  <w:style w:type="paragraph" w:customStyle="1" w:styleId="85E7FB84E692461D92526172E2685084">
    <w:name w:val="85E7FB84E692461D92526172E2685084"/>
    <w:rsid w:val="00C777C2"/>
  </w:style>
  <w:style w:type="paragraph" w:customStyle="1" w:styleId="440CB837EEF94FE5AF3F886B87A3EE05">
    <w:name w:val="440CB837EEF94FE5AF3F886B87A3EE05"/>
    <w:rsid w:val="00C777C2"/>
  </w:style>
  <w:style w:type="paragraph" w:customStyle="1" w:styleId="A084F131679E4946A82063C2655AB64B">
    <w:name w:val="A084F131679E4946A82063C2655AB64B"/>
    <w:rsid w:val="00C777C2"/>
  </w:style>
  <w:style w:type="paragraph" w:customStyle="1" w:styleId="11CE914B4A1D4EF0A81CB78D13D6496B">
    <w:name w:val="11CE914B4A1D4EF0A81CB78D13D6496B"/>
    <w:rsid w:val="00C777C2"/>
  </w:style>
  <w:style w:type="paragraph" w:customStyle="1" w:styleId="759AF698A09E4C29989591B107D5ADF6">
    <w:name w:val="759AF698A09E4C29989591B107D5ADF6"/>
    <w:rsid w:val="00C777C2"/>
  </w:style>
  <w:style w:type="paragraph" w:customStyle="1" w:styleId="7B0E128A4B5246AEB9BFAC97B0325113">
    <w:name w:val="7B0E128A4B5246AEB9BFAC97B0325113"/>
    <w:rsid w:val="00C777C2"/>
  </w:style>
  <w:style w:type="paragraph" w:customStyle="1" w:styleId="3BF5B6676C464565ADA6510B0473A559">
    <w:name w:val="3BF5B6676C464565ADA6510B0473A559"/>
    <w:rsid w:val="00C777C2"/>
  </w:style>
  <w:style w:type="paragraph" w:customStyle="1" w:styleId="63F667F7672E47D2BDF928CEA296DBC6">
    <w:name w:val="63F667F7672E47D2BDF928CEA296DBC6"/>
    <w:rsid w:val="00C777C2"/>
  </w:style>
  <w:style w:type="paragraph" w:customStyle="1" w:styleId="09889664BE554CA895EC39A08D51FE31">
    <w:name w:val="09889664BE554CA895EC39A08D51FE31"/>
    <w:rsid w:val="00C777C2"/>
  </w:style>
  <w:style w:type="paragraph" w:customStyle="1" w:styleId="7CB0B72C74F441BD9C019F077883D924">
    <w:name w:val="7CB0B72C74F441BD9C019F077883D924"/>
    <w:rsid w:val="00C777C2"/>
  </w:style>
  <w:style w:type="paragraph" w:customStyle="1" w:styleId="D309EA3945D14432959BA25F47953AF7">
    <w:name w:val="D309EA3945D14432959BA25F47953AF7"/>
    <w:rsid w:val="00C777C2"/>
  </w:style>
  <w:style w:type="paragraph" w:customStyle="1" w:styleId="53F766D1745E40129B4A0BB7B5D4DB3E">
    <w:name w:val="53F766D1745E40129B4A0BB7B5D4DB3E"/>
    <w:rsid w:val="00EE3E81"/>
  </w:style>
  <w:style w:type="paragraph" w:customStyle="1" w:styleId="0310D473F1CA42A996BDC8F11869D93F">
    <w:name w:val="0310D473F1CA42A996BDC8F11869D93F"/>
    <w:rsid w:val="00EE3E81"/>
  </w:style>
  <w:style w:type="paragraph" w:customStyle="1" w:styleId="94473D61BDA548D5A8DA739C35B53DB6">
    <w:name w:val="94473D61BDA548D5A8DA739C35B53DB6"/>
    <w:rsid w:val="00EE3E81"/>
  </w:style>
  <w:style w:type="paragraph" w:customStyle="1" w:styleId="FC9AD6B61BA94D4BA36C68DE18A1FEE7">
    <w:name w:val="FC9AD6B61BA94D4BA36C68DE18A1FEE7"/>
    <w:rsid w:val="005543AD"/>
  </w:style>
  <w:style w:type="paragraph" w:customStyle="1" w:styleId="724F37B9D939422BB8D5232745BE7906">
    <w:name w:val="724F37B9D939422BB8D5232745BE7906"/>
    <w:rsid w:val="005543AD"/>
  </w:style>
  <w:style w:type="paragraph" w:customStyle="1" w:styleId="031AA1A330C144EC8511A655E6524080">
    <w:name w:val="031AA1A330C144EC8511A655E6524080"/>
    <w:rsid w:val="005543AD"/>
  </w:style>
  <w:style w:type="paragraph" w:customStyle="1" w:styleId="F5C1E94A5496465584546336C6065209">
    <w:name w:val="F5C1E94A5496465584546336C6065209"/>
    <w:rsid w:val="005543AD"/>
  </w:style>
  <w:style w:type="paragraph" w:customStyle="1" w:styleId="9510D39E60E2C4489CC2B0323A4BAD86">
    <w:name w:val="9510D39E60E2C4489CC2B0323A4BAD86"/>
    <w:rsid w:val="008A080D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AFF3E5C45F349839A230B7692BF14BF">
    <w:name w:val="AAFF3E5C45F349839A230B7692BF14BF"/>
    <w:rsid w:val="00C61F65"/>
  </w:style>
  <w:style w:type="paragraph" w:customStyle="1" w:styleId="4B5EEBD5B4DB426CBB8128D9E9706D09">
    <w:name w:val="4B5EEBD5B4DB426CBB8128D9E9706D09"/>
    <w:rsid w:val="00C61F65"/>
  </w:style>
  <w:style w:type="paragraph" w:customStyle="1" w:styleId="2E2A2ECB28B346E4A465145551165EE3">
    <w:name w:val="2E2A2ECB28B346E4A465145551165EE3"/>
    <w:rsid w:val="00C61F65"/>
  </w:style>
  <w:style w:type="paragraph" w:customStyle="1" w:styleId="FACAD430BD544DAE82B1631C0D7FEA1B">
    <w:name w:val="FACAD430BD544DAE82B1631C0D7FEA1B"/>
    <w:rsid w:val="00C61F65"/>
  </w:style>
  <w:style w:type="paragraph" w:customStyle="1" w:styleId="AB48BEC44EC84763AAFA61E1B9255090">
    <w:name w:val="AB48BEC44EC84763AAFA61E1B9255090"/>
    <w:rsid w:val="00C61F65"/>
  </w:style>
  <w:style w:type="paragraph" w:customStyle="1" w:styleId="569B6FC07F294C669DBB5A5697E128CE">
    <w:name w:val="569B6FC07F294C669DBB5A5697E128CE"/>
    <w:rsid w:val="00C61F65"/>
  </w:style>
  <w:style w:type="paragraph" w:customStyle="1" w:styleId="DFD51C06A43F4599B8245EDCDF25B9D8">
    <w:name w:val="DFD51C06A43F4599B8245EDCDF25B9D8"/>
    <w:rsid w:val="00C61F65"/>
  </w:style>
  <w:style w:type="paragraph" w:customStyle="1" w:styleId="DAFC5BA6093C4A40B9025FF769DBA176">
    <w:name w:val="DAFC5BA6093C4A40B9025FF769DBA176"/>
    <w:rsid w:val="00C61F65"/>
  </w:style>
  <w:style w:type="paragraph" w:customStyle="1" w:styleId="DF9D0F0541FC4CA7B25494291D28D300">
    <w:name w:val="DF9D0F0541FC4CA7B25494291D28D300"/>
    <w:rsid w:val="00C61F65"/>
  </w:style>
  <w:style w:type="paragraph" w:customStyle="1" w:styleId="EE5592A7B49F49C4894F850B9A7DAA06">
    <w:name w:val="EE5592A7B49F49C4894F850B9A7DAA06"/>
    <w:rsid w:val="00C61F65"/>
  </w:style>
  <w:style w:type="paragraph" w:customStyle="1" w:styleId="B4B742E8DFC645E0A54E40F804928C38">
    <w:name w:val="B4B742E8DFC645E0A54E40F804928C38"/>
    <w:rsid w:val="00C61F65"/>
  </w:style>
  <w:style w:type="paragraph" w:customStyle="1" w:styleId="85C2377FCEC1485A9354327E0521D995">
    <w:name w:val="85C2377FCEC1485A9354327E0521D995"/>
    <w:rsid w:val="00C61F65"/>
  </w:style>
  <w:style w:type="paragraph" w:customStyle="1" w:styleId="180E35880B80BD4BAB267FED192E5C0A">
    <w:name w:val="180E35880B80BD4BAB267FED192E5C0A"/>
    <w:rsid w:val="00F62015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B0DD67722CE65429E17993A82E5E1FF">
    <w:name w:val="FB0DD67722CE65429E17993A82E5E1FF"/>
    <w:rsid w:val="00F62015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C850F1866AF6542965579AF7E006D95">
    <w:name w:val="BC850F1866AF6542965579AF7E006D95"/>
    <w:rsid w:val="00F62015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0233BA1CF3F8845A4BAE3DF2155ECDC">
    <w:name w:val="A0233BA1CF3F8845A4BAE3DF2155ECDC"/>
    <w:rsid w:val="00F62015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0B6FE54F0EDE3F479EA30E25A9F6A619">
    <w:name w:val="0B6FE54F0EDE3F479EA30E25A9F6A619"/>
    <w:rsid w:val="00F62015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464FDB9E76E2747A7CA06772F144D8D">
    <w:name w:val="D464FDB9E76E2747A7CA06772F144D8D"/>
    <w:rsid w:val="00F62015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4919559C6DBF084ABFE6610CD5761086">
    <w:name w:val="4919559C6DBF084ABFE6610CD5761086"/>
    <w:rsid w:val="00F62015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66C95EDF14E0F4BB39CA5AFF0F0EAF6">
    <w:name w:val="766C95EDF14E0F4BB39CA5AFF0F0EAF6"/>
    <w:rsid w:val="00F62015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6267A25B273884409D6F552A9773CAC6">
    <w:name w:val="6267A25B273884409D6F552A9773CAC6"/>
    <w:rsid w:val="00F62015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043838B1DCCF6D4C85871ABE937B227E">
    <w:name w:val="043838B1DCCF6D4C85871ABE937B227E"/>
    <w:rsid w:val="00F62015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AD1E845DEBFA449BB517784ABB31CEB">
    <w:name w:val="9AD1E845DEBFA449BB517784ABB31CEB"/>
    <w:rsid w:val="00F62015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AC3B641B9749B44A8DD8C9DC7DA8C46">
    <w:name w:val="FAC3B641B9749B44A8DD8C9DC7DA8C46"/>
    <w:rsid w:val="00F62015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E74E48CCBFAF14F960EB058EA190CD1">
    <w:name w:val="DE74E48CCBFAF14F960EB058EA190CD1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6E6F5DC56944DE4AA4E5DEF129721307">
    <w:name w:val="6E6F5DC56944DE4AA4E5DEF129721307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EFE0075AD117C44A8DB7F7BA925103C3">
    <w:name w:val="EFE0075AD117C44A8DB7F7BA925103C3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7133DEA76D04324E8937F3003C94E168">
    <w:name w:val="7133DEA76D04324E8937F3003C94E168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12AFF77B38E06C4682472973634EB6FF">
    <w:name w:val="12AFF77B38E06C4682472973634EB6FF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C8F3336D6D3278459D37D2E3B0A6D29C">
    <w:name w:val="C8F3336D6D3278459D37D2E3B0A6D29C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1C296D46AD6B6643B1D45057B03DF01A">
    <w:name w:val="1C296D46AD6B6643B1D45057B03DF01A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4F6ED30BF9AABE4CBF4AA46AF538632C">
    <w:name w:val="4F6ED30BF9AABE4CBF4AA46AF538632C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0B7C90CA3505DB42A8672C52992120DD">
    <w:name w:val="0B7C90CA3505DB42A8672C52992120DD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AF594940F055E248940F4E76D0B4BEAD">
    <w:name w:val="AF594940F055E248940F4E76D0B4BEAD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8B5A7A8D6B96184488B3F40B47554DA7">
    <w:name w:val="8B5A7A8D6B96184488B3F40B47554DA7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F646C2C4F180C94E9A24F7E1E2DED0FF">
    <w:name w:val="F646C2C4F180C94E9A24F7E1E2DED0FF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1CDAEA3E4C99D941BF390AC0CC820226">
    <w:name w:val="1CDAEA3E4C99D941BF390AC0CC820226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352B9FAF55C26748B49DDB208B9DDF0D">
    <w:name w:val="352B9FAF55C26748B49DDB208B9DDF0D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34C04CF05F41A44DB8CFE607570E5040">
    <w:name w:val="34C04CF05F41A44DB8CFE607570E5040"/>
    <w:rsid w:val="00A028F8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24C127EFE476E74E8AEBEF164D880488">
    <w:name w:val="24C127EFE476E74E8AEBEF164D880488"/>
    <w:rsid w:val="00A028F8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1250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Vela Gonzalez</dc:creator>
  <cp:keywords/>
  <dc:description/>
  <cp:lastModifiedBy>Gloria Isabel Avellaneda Gómez</cp:lastModifiedBy>
  <cp:revision>8</cp:revision>
  <cp:lastPrinted>2017-05-23T19:57:00Z</cp:lastPrinted>
  <dcterms:created xsi:type="dcterms:W3CDTF">2020-01-22T14:28:00Z</dcterms:created>
  <dcterms:modified xsi:type="dcterms:W3CDTF">2020-06-04T17:40:00Z</dcterms:modified>
</cp:coreProperties>
</file>